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FA" w:rsidRPr="005E060A" w:rsidRDefault="005E060A">
      <w:pPr>
        <w:rPr>
          <w:rFonts w:ascii="仿宋" w:eastAsia="仿宋" w:hAnsi="仿宋"/>
          <w:b/>
          <w:sz w:val="32"/>
          <w:szCs w:val="32"/>
        </w:rPr>
      </w:pPr>
      <w:r w:rsidRPr="005E060A">
        <w:rPr>
          <w:rFonts w:ascii="仿宋" w:eastAsia="仿宋" w:hAnsi="仿宋" w:hint="eastAsia"/>
          <w:b/>
          <w:sz w:val="32"/>
          <w:szCs w:val="32"/>
        </w:rPr>
        <w:t>附件2</w:t>
      </w:r>
    </w:p>
    <w:p w:rsidR="005E060A" w:rsidRDefault="005E060A"/>
    <w:p w:rsidR="005E060A" w:rsidRDefault="005E060A" w:rsidP="005E060A">
      <w:pPr>
        <w:jc w:val="center"/>
        <w:rPr>
          <w:b/>
          <w:sz w:val="36"/>
          <w:szCs w:val="36"/>
        </w:rPr>
      </w:pPr>
      <w:r w:rsidRPr="005E060A">
        <w:rPr>
          <w:rFonts w:hint="eastAsia"/>
          <w:b/>
          <w:sz w:val="36"/>
          <w:szCs w:val="36"/>
        </w:rPr>
        <w:t>各报名点咨询电话一览表</w:t>
      </w:r>
    </w:p>
    <w:p w:rsidR="005E060A" w:rsidRPr="005E060A" w:rsidRDefault="005E060A" w:rsidP="005E060A">
      <w:pPr>
        <w:jc w:val="center"/>
        <w:rPr>
          <w:b/>
          <w:szCs w:val="21"/>
        </w:rPr>
      </w:pPr>
    </w:p>
    <w:tbl>
      <w:tblPr>
        <w:tblW w:w="7433" w:type="dxa"/>
        <w:jc w:val="center"/>
        <w:tblInd w:w="72" w:type="dxa"/>
        <w:tblLook w:val="0000"/>
      </w:tblPr>
      <w:tblGrid>
        <w:gridCol w:w="1039"/>
        <w:gridCol w:w="2930"/>
        <w:gridCol w:w="3464"/>
      </w:tblGrid>
      <w:tr w:rsidR="005E060A" w:rsidTr="005E060A">
        <w:trPr>
          <w:trHeight w:val="61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报名点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报名点</w:t>
            </w:r>
          </w:p>
        </w:tc>
      </w:tr>
      <w:tr w:rsidR="005E060A" w:rsidTr="005E060A">
        <w:trPr>
          <w:trHeight w:val="63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5E06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市直报名点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0660-3324857</w:t>
            </w:r>
          </w:p>
        </w:tc>
      </w:tr>
      <w:tr w:rsidR="005E060A" w:rsidTr="005E060A">
        <w:trPr>
          <w:trHeight w:val="63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海丰报名点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0660-6625935</w:t>
            </w:r>
          </w:p>
        </w:tc>
      </w:tr>
      <w:tr w:rsidR="005E060A" w:rsidTr="005E060A">
        <w:trPr>
          <w:trHeight w:val="796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陆丰报名点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0660-8838416</w:t>
            </w:r>
          </w:p>
        </w:tc>
      </w:tr>
      <w:tr w:rsidR="005E060A" w:rsidTr="005E060A">
        <w:trPr>
          <w:trHeight w:val="63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陆河报名点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0660-5521897</w:t>
            </w:r>
          </w:p>
        </w:tc>
      </w:tr>
    </w:tbl>
    <w:p w:rsidR="005E060A" w:rsidRDefault="005E060A"/>
    <w:sectPr w:rsidR="005E060A" w:rsidSect="000A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749" w:rsidRDefault="00A92749" w:rsidP="005E060A">
      <w:r>
        <w:separator/>
      </w:r>
    </w:p>
  </w:endnote>
  <w:endnote w:type="continuationSeparator" w:id="1">
    <w:p w:rsidR="00A92749" w:rsidRDefault="00A92749" w:rsidP="005E0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749" w:rsidRDefault="00A92749" w:rsidP="005E060A">
      <w:r>
        <w:separator/>
      </w:r>
    </w:p>
  </w:footnote>
  <w:footnote w:type="continuationSeparator" w:id="1">
    <w:p w:rsidR="00A92749" w:rsidRDefault="00A92749" w:rsidP="005E0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60A"/>
    <w:rsid w:val="00061305"/>
    <w:rsid w:val="000A6EFA"/>
    <w:rsid w:val="00296B9A"/>
    <w:rsid w:val="005E060A"/>
    <w:rsid w:val="00660DEC"/>
    <w:rsid w:val="00A92749"/>
    <w:rsid w:val="00BD4F7A"/>
    <w:rsid w:val="00F1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0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6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6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2022-09-06T03:39:00Z</dcterms:created>
  <dcterms:modified xsi:type="dcterms:W3CDTF">2022-09-06T05:29:00Z</dcterms:modified>
</cp:coreProperties>
</file>