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0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2"/>
        <w:gridCol w:w="2062"/>
        <w:gridCol w:w="1775"/>
        <w:gridCol w:w="20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505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Calibri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 w:val="44"/>
                <w:szCs w:val="44"/>
              </w:rPr>
              <w:t>公众意见</w:t>
            </w:r>
            <w:r>
              <w:rPr>
                <w:rFonts w:hint="eastAsia" w:ascii="宋体" w:hAnsi="宋体" w:eastAsia="宋体" w:cs="Calibri"/>
                <w:b/>
                <w:bCs/>
                <w:kern w:val="0"/>
                <w:sz w:val="44"/>
                <w:szCs w:val="44"/>
                <w:lang w:eastAsia="zh-CN"/>
              </w:rPr>
              <w:t>反馈</w:t>
            </w:r>
            <w:r>
              <w:rPr>
                <w:rFonts w:hint="eastAsia" w:ascii="宋体" w:hAnsi="宋体" w:eastAsia="宋体" w:cs="Calibri"/>
                <w:b/>
                <w:bCs/>
                <w:kern w:val="0"/>
                <w:sz w:val="44"/>
                <w:szCs w:val="44"/>
              </w:rPr>
              <w:t>表</w:t>
            </w:r>
          </w:p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  <w:lang w:eastAsia="zh-CN"/>
              </w:rPr>
              <w:t>反馈意见文件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8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意见人姓名或意见单位名称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8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distribute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工作单位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8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58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邮政编码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 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固定电话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 xml:space="preserve">移动电话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电子邮箱地址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8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现从事工作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专业教育背景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与反馈意见文件的关系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8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622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意见人身份证明</w:t>
            </w:r>
          </w:p>
        </w:tc>
        <w:tc>
          <w:tcPr>
            <w:tcW w:w="588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8505" w:type="dxa"/>
            <w:gridSpan w:val="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hint="eastAsia"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对报告的具体意见，请诸条列述，准确表达：（详细内容可另附页）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1.</w:t>
            </w:r>
          </w:p>
          <w:p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2.</w:t>
            </w:r>
          </w:p>
          <w:p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3.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  <w:jc w:val="center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hint="eastAsia"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上述意见的依据，请诸项列述，准确表达：（需逐件附文字材料）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1.</w:t>
            </w:r>
          </w:p>
          <w:p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2.</w:t>
            </w:r>
          </w:p>
          <w:p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3.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  <w:jc w:val="center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hint="eastAsia"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声明：</w:t>
            </w:r>
          </w:p>
          <w:p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上述意见不存在恶意，本人对可能的后果负责。</w:t>
            </w:r>
          </w:p>
          <w:p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个人签名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意见单位法定代表人签字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  <w:lang w:eastAsia="zh-CN"/>
              </w:rPr>
              <w:t>并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加盖公章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textAlignment w:val="top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           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4ZGFlMGVkOTljYTI1MjQ3NWFiZmQxZDkxM2JiNmQifQ=="/>
  </w:docVars>
  <w:rsids>
    <w:rsidRoot w:val="00E30C63"/>
    <w:rsid w:val="000F58D7"/>
    <w:rsid w:val="00A54DC9"/>
    <w:rsid w:val="00D63A6F"/>
    <w:rsid w:val="00E30C63"/>
    <w:rsid w:val="00FC3888"/>
    <w:rsid w:val="199A0B3F"/>
    <w:rsid w:val="29EE5042"/>
    <w:rsid w:val="2A4874DD"/>
    <w:rsid w:val="2B011EAB"/>
    <w:rsid w:val="36DE4A5D"/>
    <w:rsid w:val="3C906C91"/>
    <w:rsid w:val="46911EDD"/>
    <w:rsid w:val="4D54330F"/>
    <w:rsid w:val="61B74D93"/>
    <w:rsid w:val="62D14DE8"/>
    <w:rsid w:val="731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234</Words>
  <Characters>240</Characters>
  <Lines>2</Lines>
  <Paragraphs>1</Paragraphs>
  <TotalTime>19</TotalTime>
  <ScaleCrop>false</ScaleCrop>
  <LinksUpToDate>false</LinksUpToDate>
  <CharactersWithSpaces>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2019-03-12T09:15:00Z</dcterms:created>
  <dc:creator>钟恩健</dc:creator>
  <cp:lastModifiedBy>123</cp:lastModifiedBy>
  <dcterms:modified xsi:type="dcterms:W3CDTF">2023-06-26T01:27:39Z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E6C2F005C7EB4CF1A569353914FEC7F4</vt:lpwstr>
  </property>
</Properties>
</file>