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eastAsia="zh-CN"/>
        </w:rPr>
        <w:t>关于创新做地模式助推高质量发展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eastAsia="zh-CN"/>
        </w:rPr>
        <w:t>实施意见（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eastAsia="zh-CN"/>
        </w:rPr>
        <w:t>）（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z w:val="44"/>
          <w:szCs w:val="44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sz w:val="28"/>
          <w:szCs w:val="28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shd w:val="clear" w:color="auto" w:fill="auto"/>
          <w:lang w:eastAsia="zh-CN"/>
        </w:rPr>
        <w:t>各县（市、区）人民政府，市政府各部门、各直属单位：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面贯彻落实党的二十大精神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强化市区土地一级市场管理，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提高土地资源要素保障和土地市场调控能力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创新推动做地工作，建设公平竞争、高效规范、开放有序的土地市场，助推高质量发展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经市政府同意，现就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市区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创新做地模式助推高质量发展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highlight w:val="none"/>
          <w:shd w:val="clear" w:color="auto" w:fill="auto"/>
          <w:lang w:eastAsia="zh-CN"/>
        </w:rPr>
        <w:t>提出如下实施意见。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一、实行做地与土地储备相分离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将土地整理各项前期工作，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包括征收补偿、拆除清表、土壤污染调查、场地围蔽看管、产权注销、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通一平”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highlight w:val="none"/>
          <w:shd w:val="clear" w:color="auto" w:fill="auto"/>
        </w:rPr>
        <w:t>通电通水通路地面平整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以上标准，下同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、环评影响分析等工作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作为做地主要内容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可由做地主体承接开展。在做地主体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完成储备土地相关要素的核查、评估和治理达到“净地”标准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向土地储备机构申请收储入库，土地储备机构按程序验收合格后予以入库收储。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统一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管理机制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布局、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</w:rPr>
        <w:t>项目用地需求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土地供应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资金保障等因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实施统一编制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 w:bidi="ar-SA"/>
        </w:rPr>
        <w:t>土地收储、做地、供应及资金保障等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四个计划、统一土地前期开发、统一储备土地管理、统一集中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供应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土地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四统一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土地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储备管理机制。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三、创新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做地协同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按照“政府主导、统筹协调、计划管控、多方参与”的原则，创新“1+1+N”（“1”即市土地整备中心，“1”即属地政府（管委会），“N”即国有企业做地主体库）土地综合开发模式。市、县两级推荐国有企业作为做地主体，经市政府同意后纳入做地主体库（条件成熟的国有企业报市政府批准增加）。经认定的国有企业做为做地主体，配合属地政府开展征收补偿安置工作，实施“三通一平”的配套设施建设后交由政府收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四、支持片区收储、综合开发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以国土空间总体规划、详细规划为依据，支持片区连片实施土地收储整备，按照“统一规划、统一收储、统一开发、统一配套、统一供应”统筹安排片区生产、生活、生态功能，科学配置经营性用地、民生用地、公共服务和基础设施用地等各类用途土地比例，推动城市空间整体性、系统性改造更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五、强化资金管理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建立和完善土地储备资金预算管理制度，合理编制年度土地储备项目收支预算。做地项目实行全生命周期监管,对目标执行、执行效率和做地资金的使用情况等进行绩效评价,</w:t>
      </w:r>
      <w:bookmarkStart w:id="0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实行动态调整、优胜劣汰管理制度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，明确调整、淘汰条件。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六、统筹保障做地补偿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国有企业筹集资金实施并完成做地后，与土地储备机构签订土地收储补偿协议，启动收储工作，土地储备机构按照协议内容给予做地主体收储补偿。补偿标准应包括投入成本和合理回报，支付补偿款时间节点按照土地收储协议约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七、加大金融支持力度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建立健全财政投入保障制度，积极创新政府支持方式，发挥财政资金的引导作用，鼓励国有企业参与做地。在不新增隐形债务风险的前提下，创新筹资渠道和方式，多渠道筹集资金，对符合地方政府专项债券支持条件的，积极争取发行专项债券。已入库的做地主体可依托合作平台，依法通过社会资本资金或与央企国企合作方式开展融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八、抓实储备土地日常管护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储备土地验收入库后，土地储备机构应当对纳入储备的土地进行管护，积极预防、及时制止破坏储备土地资产行为。也可委托做地主体进行统一管护，做好资产巡查、扬尘防治、临时利用、安全生产等日常管护工作，保障储备土地不受侵害和及时供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九、实施1.5级土地开发，鼓励临时利用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在储备土地未供应前，经同级自然资源部门审批后可将储备土地或连同地上建（构）筑物，通过出租、临时使用等方式加以利用，临时利用期限一般不超过两年，不得影响土地供应，不得建设永久性建筑物，不得转租或转借土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十、建立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信用评价体系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加强对做地主体的信用评价，综合运用国家推送的评价结果、市公共信用综合评价结果等积极开展信用监管。健全守信激励、失信惩戒机制，定期通报评价结果，并作为做地主体市场准入、差别化监管、财政支持等工作的重要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十一、探索土地储备数据跨部门共享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围绕土地储备全生命周期管理，依托国土空间基础信息平台，打通财政、自然资源、生态环境、建设、水利、文物等部门的数据通道，实现“一张图”管理，建立数据共享机制，实现跨部门数据共享共用。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绿色通道审批提速增效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坚持放管结合，开通绿色通道，主动加强服务，进一步压缩审批时限、提高审批效率，推动做地工作提速增效。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本实施意见自公布之日起实施，有效期3年。国家和省级政府及其组成部门新出台相关政策的，以新的政策规定为准。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ZGM4YjZlOWYwZGFkNGRiYzUyNzIzZTVmZjIyOTEifQ=="/>
  </w:docVars>
  <w:rsids>
    <w:rsidRoot w:val="404D562E"/>
    <w:rsid w:val="002832D1"/>
    <w:rsid w:val="00285B48"/>
    <w:rsid w:val="00457C41"/>
    <w:rsid w:val="012A1C16"/>
    <w:rsid w:val="01640134"/>
    <w:rsid w:val="01803ADA"/>
    <w:rsid w:val="01D059F5"/>
    <w:rsid w:val="01DF6D5D"/>
    <w:rsid w:val="021779D8"/>
    <w:rsid w:val="024874E5"/>
    <w:rsid w:val="02663A74"/>
    <w:rsid w:val="028F7F54"/>
    <w:rsid w:val="02CB3846"/>
    <w:rsid w:val="02E07713"/>
    <w:rsid w:val="033D1D05"/>
    <w:rsid w:val="034A4B73"/>
    <w:rsid w:val="03546D26"/>
    <w:rsid w:val="035A2EA8"/>
    <w:rsid w:val="03D47EBC"/>
    <w:rsid w:val="03E817F6"/>
    <w:rsid w:val="03F7114C"/>
    <w:rsid w:val="040726A7"/>
    <w:rsid w:val="043A1FA6"/>
    <w:rsid w:val="044B775C"/>
    <w:rsid w:val="04850843"/>
    <w:rsid w:val="05570309"/>
    <w:rsid w:val="05656FD4"/>
    <w:rsid w:val="05FC212C"/>
    <w:rsid w:val="060F035D"/>
    <w:rsid w:val="06236C5E"/>
    <w:rsid w:val="06C3789E"/>
    <w:rsid w:val="06E70F41"/>
    <w:rsid w:val="06FA285C"/>
    <w:rsid w:val="073D1E9E"/>
    <w:rsid w:val="077012CC"/>
    <w:rsid w:val="07D24F56"/>
    <w:rsid w:val="07D839EB"/>
    <w:rsid w:val="08206C57"/>
    <w:rsid w:val="08520702"/>
    <w:rsid w:val="086D7D26"/>
    <w:rsid w:val="08781E3A"/>
    <w:rsid w:val="08B2081A"/>
    <w:rsid w:val="08C029C4"/>
    <w:rsid w:val="08D971E1"/>
    <w:rsid w:val="08EC147B"/>
    <w:rsid w:val="08FD54BE"/>
    <w:rsid w:val="093C0CFA"/>
    <w:rsid w:val="094133CF"/>
    <w:rsid w:val="09442264"/>
    <w:rsid w:val="097355DF"/>
    <w:rsid w:val="09757194"/>
    <w:rsid w:val="09820C74"/>
    <w:rsid w:val="09C10179"/>
    <w:rsid w:val="09C13EA9"/>
    <w:rsid w:val="09D229AB"/>
    <w:rsid w:val="09DD5E94"/>
    <w:rsid w:val="0A2622A2"/>
    <w:rsid w:val="0A2D27C3"/>
    <w:rsid w:val="0B490715"/>
    <w:rsid w:val="0B643118"/>
    <w:rsid w:val="0B8423DF"/>
    <w:rsid w:val="0BAF3F6F"/>
    <w:rsid w:val="0BCF2562"/>
    <w:rsid w:val="0C206A9B"/>
    <w:rsid w:val="0D2B21B9"/>
    <w:rsid w:val="0D3351F5"/>
    <w:rsid w:val="0E0B641E"/>
    <w:rsid w:val="0E233504"/>
    <w:rsid w:val="0E7D1A8B"/>
    <w:rsid w:val="0EB23A5F"/>
    <w:rsid w:val="0EF23F2D"/>
    <w:rsid w:val="0F0C3C94"/>
    <w:rsid w:val="0F1362F7"/>
    <w:rsid w:val="0F683059"/>
    <w:rsid w:val="0F6A18A5"/>
    <w:rsid w:val="0F7955CE"/>
    <w:rsid w:val="0F8B5E29"/>
    <w:rsid w:val="107B701B"/>
    <w:rsid w:val="110324F1"/>
    <w:rsid w:val="111A3F13"/>
    <w:rsid w:val="114C733B"/>
    <w:rsid w:val="116A5E59"/>
    <w:rsid w:val="11C121E0"/>
    <w:rsid w:val="11F37701"/>
    <w:rsid w:val="11F87C22"/>
    <w:rsid w:val="124D5832"/>
    <w:rsid w:val="12CC4DFE"/>
    <w:rsid w:val="13986CB1"/>
    <w:rsid w:val="13A412C3"/>
    <w:rsid w:val="13A577BC"/>
    <w:rsid w:val="13B12997"/>
    <w:rsid w:val="14BE7A5F"/>
    <w:rsid w:val="151A7244"/>
    <w:rsid w:val="151D302B"/>
    <w:rsid w:val="154F117C"/>
    <w:rsid w:val="15934D60"/>
    <w:rsid w:val="15E759C4"/>
    <w:rsid w:val="16012C6A"/>
    <w:rsid w:val="1617029D"/>
    <w:rsid w:val="1632397C"/>
    <w:rsid w:val="167F5FC6"/>
    <w:rsid w:val="168D372B"/>
    <w:rsid w:val="16A964B1"/>
    <w:rsid w:val="16FB7AC0"/>
    <w:rsid w:val="17202421"/>
    <w:rsid w:val="17837988"/>
    <w:rsid w:val="18396904"/>
    <w:rsid w:val="183A196A"/>
    <w:rsid w:val="18666F5D"/>
    <w:rsid w:val="189561F2"/>
    <w:rsid w:val="18FB653A"/>
    <w:rsid w:val="19292FEF"/>
    <w:rsid w:val="194C6751"/>
    <w:rsid w:val="194D7C7E"/>
    <w:rsid w:val="194F114B"/>
    <w:rsid w:val="195F4783"/>
    <w:rsid w:val="196F7414"/>
    <w:rsid w:val="199E1352"/>
    <w:rsid w:val="19A55956"/>
    <w:rsid w:val="19DB2F3A"/>
    <w:rsid w:val="19DB34B9"/>
    <w:rsid w:val="19F767C0"/>
    <w:rsid w:val="1A146D6F"/>
    <w:rsid w:val="1A391F68"/>
    <w:rsid w:val="1A5303D0"/>
    <w:rsid w:val="1A8510E1"/>
    <w:rsid w:val="1AC32917"/>
    <w:rsid w:val="1AD041F7"/>
    <w:rsid w:val="1B37546F"/>
    <w:rsid w:val="1B3848DD"/>
    <w:rsid w:val="1BF07ED7"/>
    <w:rsid w:val="1C3D4CBC"/>
    <w:rsid w:val="1C5C2312"/>
    <w:rsid w:val="1C6D627B"/>
    <w:rsid w:val="1C884456"/>
    <w:rsid w:val="1C8D4A39"/>
    <w:rsid w:val="1CBF3E71"/>
    <w:rsid w:val="1CCE6DEB"/>
    <w:rsid w:val="1D807DB8"/>
    <w:rsid w:val="1D9667F1"/>
    <w:rsid w:val="1DE87C3A"/>
    <w:rsid w:val="1E697F72"/>
    <w:rsid w:val="1E751CA7"/>
    <w:rsid w:val="1EB753E2"/>
    <w:rsid w:val="1F0D44F6"/>
    <w:rsid w:val="1F3908E8"/>
    <w:rsid w:val="1F61117E"/>
    <w:rsid w:val="1F692C0C"/>
    <w:rsid w:val="1F831970"/>
    <w:rsid w:val="1F9026FB"/>
    <w:rsid w:val="1F9838B6"/>
    <w:rsid w:val="1FC5364D"/>
    <w:rsid w:val="1FE86CFF"/>
    <w:rsid w:val="1FFD20A4"/>
    <w:rsid w:val="20261CCC"/>
    <w:rsid w:val="206A4FF0"/>
    <w:rsid w:val="20993229"/>
    <w:rsid w:val="2118156A"/>
    <w:rsid w:val="212473CD"/>
    <w:rsid w:val="21331CD8"/>
    <w:rsid w:val="21337FF1"/>
    <w:rsid w:val="218251B9"/>
    <w:rsid w:val="21923B60"/>
    <w:rsid w:val="21AA6DD8"/>
    <w:rsid w:val="21C83DE8"/>
    <w:rsid w:val="22550C30"/>
    <w:rsid w:val="226B794B"/>
    <w:rsid w:val="22CB189B"/>
    <w:rsid w:val="23B44AB5"/>
    <w:rsid w:val="23C843B2"/>
    <w:rsid w:val="23DA68A9"/>
    <w:rsid w:val="23F93FCF"/>
    <w:rsid w:val="248A13F4"/>
    <w:rsid w:val="24F24A83"/>
    <w:rsid w:val="24F40C19"/>
    <w:rsid w:val="25015A0C"/>
    <w:rsid w:val="25200ED6"/>
    <w:rsid w:val="25372B91"/>
    <w:rsid w:val="253C0AA1"/>
    <w:rsid w:val="2582527B"/>
    <w:rsid w:val="25A01061"/>
    <w:rsid w:val="25CF7BD7"/>
    <w:rsid w:val="25E36C96"/>
    <w:rsid w:val="2633221F"/>
    <w:rsid w:val="2663560B"/>
    <w:rsid w:val="26781A2A"/>
    <w:rsid w:val="26B05773"/>
    <w:rsid w:val="26D3127A"/>
    <w:rsid w:val="26ED3BAB"/>
    <w:rsid w:val="26F0689B"/>
    <w:rsid w:val="2755796B"/>
    <w:rsid w:val="27762379"/>
    <w:rsid w:val="2785279C"/>
    <w:rsid w:val="278B69E0"/>
    <w:rsid w:val="27DF688E"/>
    <w:rsid w:val="28832EBD"/>
    <w:rsid w:val="28A15107"/>
    <w:rsid w:val="28A94505"/>
    <w:rsid w:val="28BC466C"/>
    <w:rsid w:val="28DF3B94"/>
    <w:rsid w:val="2905505A"/>
    <w:rsid w:val="29114130"/>
    <w:rsid w:val="292249F7"/>
    <w:rsid w:val="29440B14"/>
    <w:rsid w:val="29531EEC"/>
    <w:rsid w:val="296A0AE8"/>
    <w:rsid w:val="296B5F58"/>
    <w:rsid w:val="298B65A8"/>
    <w:rsid w:val="299A5C00"/>
    <w:rsid w:val="29A71F38"/>
    <w:rsid w:val="2A0F55E6"/>
    <w:rsid w:val="2A1C79DB"/>
    <w:rsid w:val="2A4020D6"/>
    <w:rsid w:val="2AE1739E"/>
    <w:rsid w:val="2BA029B4"/>
    <w:rsid w:val="2BA44345"/>
    <w:rsid w:val="2BBF0FEF"/>
    <w:rsid w:val="2C177653"/>
    <w:rsid w:val="2C3F3F8D"/>
    <w:rsid w:val="2C935D8F"/>
    <w:rsid w:val="2CEC2091"/>
    <w:rsid w:val="2D462FD9"/>
    <w:rsid w:val="2D7E4D65"/>
    <w:rsid w:val="2D82336A"/>
    <w:rsid w:val="2E0540C3"/>
    <w:rsid w:val="2E206C0B"/>
    <w:rsid w:val="2E322CD4"/>
    <w:rsid w:val="2E537E6A"/>
    <w:rsid w:val="2E562D5D"/>
    <w:rsid w:val="2E690471"/>
    <w:rsid w:val="2EA124BC"/>
    <w:rsid w:val="2EE110A0"/>
    <w:rsid w:val="2F6C75A3"/>
    <w:rsid w:val="2F8F4BB9"/>
    <w:rsid w:val="2FBC5FA0"/>
    <w:rsid w:val="303D6233"/>
    <w:rsid w:val="305D0BC3"/>
    <w:rsid w:val="30667C59"/>
    <w:rsid w:val="30D40B92"/>
    <w:rsid w:val="3155552C"/>
    <w:rsid w:val="321338B6"/>
    <w:rsid w:val="32343135"/>
    <w:rsid w:val="324F48AB"/>
    <w:rsid w:val="32511A4A"/>
    <w:rsid w:val="32680DCA"/>
    <w:rsid w:val="327E73DA"/>
    <w:rsid w:val="32AC0840"/>
    <w:rsid w:val="32C31F30"/>
    <w:rsid w:val="32DA2DA0"/>
    <w:rsid w:val="32FE6067"/>
    <w:rsid w:val="33016D83"/>
    <w:rsid w:val="331716F3"/>
    <w:rsid w:val="33240090"/>
    <w:rsid w:val="338A6B3D"/>
    <w:rsid w:val="33C57D8D"/>
    <w:rsid w:val="340C666F"/>
    <w:rsid w:val="342C6AF3"/>
    <w:rsid w:val="350F6089"/>
    <w:rsid w:val="35135AA3"/>
    <w:rsid w:val="35213513"/>
    <w:rsid w:val="35551558"/>
    <w:rsid w:val="355E18CE"/>
    <w:rsid w:val="355F03FB"/>
    <w:rsid w:val="35782093"/>
    <w:rsid w:val="35857001"/>
    <w:rsid w:val="35AB106B"/>
    <w:rsid w:val="35B75BB7"/>
    <w:rsid w:val="35B81626"/>
    <w:rsid w:val="35C8084B"/>
    <w:rsid w:val="35CD06CC"/>
    <w:rsid w:val="35F0412B"/>
    <w:rsid w:val="360104F6"/>
    <w:rsid w:val="361414C1"/>
    <w:rsid w:val="36276F3C"/>
    <w:rsid w:val="365A55C2"/>
    <w:rsid w:val="365F55BA"/>
    <w:rsid w:val="3664171E"/>
    <w:rsid w:val="366F3528"/>
    <w:rsid w:val="368A79DE"/>
    <w:rsid w:val="369E1DB6"/>
    <w:rsid w:val="36CD562F"/>
    <w:rsid w:val="36DA7D6C"/>
    <w:rsid w:val="37441BD8"/>
    <w:rsid w:val="375043F7"/>
    <w:rsid w:val="37C91438"/>
    <w:rsid w:val="37DC027D"/>
    <w:rsid w:val="37DD268C"/>
    <w:rsid w:val="37F5773C"/>
    <w:rsid w:val="382A1E89"/>
    <w:rsid w:val="383B71A6"/>
    <w:rsid w:val="384B5F81"/>
    <w:rsid w:val="38994778"/>
    <w:rsid w:val="38BB76A0"/>
    <w:rsid w:val="38E129A5"/>
    <w:rsid w:val="391D42B5"/>
    <w:rsid w:val="39226612"/>
    <w:rsid w:val="392F327F"/>
    <w:rsid w:val="39377E0D"/>
    <w:rsid w:val="39692550"/>
    <w:rsid w:val="39855F0D"/>
    <w:rsid w:val="39AE400F"/>
    <w:rsid w:val="39D16036"/>
    <w:rsid w:val="39EC3F6E"/>
    <w:rsid w:val="39F1367B"/>
    <w:rsid w:val="3A153C69"/>
    <w:rsid w:val="3A401B3D"/>
    <w:rsid w:val="3AFF05A3"/>
    <w:rsid w:val="3B0B23E0"/>
    <w:rsid w:val="3B1E2A02"/>
    <w:rsid w:val="3B3145C9"/>
    <w:rsid w:val="3BA80CC8"/>
    <w:rsid w:val="3BAA686D"/>
    <w:rsid w:val="3C1A421C"/>
    <w:rsid w:val="3C5771D6"/>
    <w:rsid w:val="3CAA450F"/>
    <w:rsid w:val="3CBD7DB1"/>
    <w:rsid w:val="3CF81EC3"/>
    <w:rsid w:val="3D80274C"/>
    <w:rsid w:val="3DE52100"/>
    <w:rsid w:val="3E246DE7"/>
    <w:rsid w:val="3E487C82"/>
    <w:rsid w:val="3E6E311D"/>
    <w:rsid w:val="3E9E404C"/>
    <w:rsid w:val="3EA66B18"/>
    <w:rsid w:val="3F7E74D5"/>
    <w:rsid w:val="3FF8774F"/>
    <w:rsid w:val="403F7E2C"/>
    <w:rsid w:val="404D562E"/>
    <w:rsid w:val="408C0713"/>
    <w:rsid w:val="40A27719"/>
    <w:rsid w:val="40BC3DF3"/>
    <w:rsid w:val="40FC5083"/>
    <w:rsid w:val="412D6023"/>
    <w:rsid w:val="41417D1F"/>
    <w:rsid w:val="416002C5"/>
    <w:rsid w:val="423C105D"/>
    <w:rsid w:val="42C22D76"/>
    <w:rsid w:val="43057C83"/>
    <w:rsid w:val="4331079F"/>
    <w:rsid w:val="43A45B12"/>
    <w:rsid w:val="43B54F00"/>
    <w:rsid w:val="440156F6"/>
    <w:rsid w:val="445169B9"/>
    <w:rsid w:val="44AA5251"/>
    <w:rsid w:val="44C84346"/>
    <w:rsid w:val="44D21321"/>
    <w:rsid w:val="451B624E"/>
    <w:rsid w:val="451C11A6"/>
    <w:rsid w:val="45314CBA"/>
    <w:rsid w:val="45EA0804"/>
    <w:rsid w:val="45FA1776"/>
    <w:rsid w:val="46003BD8"/>
    <w:rsid w:val="46430BCC"/>
    <w:rsid w:val="4668461D"/>
    <w:rsid w:val="46AC0DEE"/>
    <w:rsid w:val="46C4432A"/>
    <w:rsid w:val="47236BB8"/>
    <w:rsid w:val="472E0E4E"/>
    <w:rsid w:val="475415D7"/>
    <w:rsid w:val="477541A6"/>
    <w:rsid w:val="47DF7593"/>
    <w:rsid w:val="47F93D6A"/>
    <w:rsid w:val="484C3CED"/>
    <w:rsid w:val="48662291"/>
    <w:rsid w:val="486C37D1"/>
    <w:rsid w:val="4870254F"/>
    <w:rsid w:val="487B77C9"/>
    <w:rsid w:val="489B7C9F"/>
    <w:rsid w:val="48E0624E"/>
    <w:rsid w:val="48E216FA"/>
    <w:rsid w:val="48F770E4"/>
    <w:rsid w:val="4902003F"/>
    <w:rsid w:val="49583B94"/>
    <w:rsid w:val="49720CA3"/>
    <w:rsid w:val="49E31623"/>
    <w:rsid w:val="4A54171E"/>
    <w:rsid w:val="4A594274"/>
    <w:rsid w:val="4A5A42A5"/>
    <w:rsid w:val="4AA720A8"/>
    <w:rsid w:val="4AA9008A"/>
    <w:rsid w:val="4ADB30B7"/>
    <w:rsid w:val="4B13516C"/>
    <w:rsid w:val="4BB96AA6"/>
    <w:rsid w:val="4BD91BA5"/>
    <w:rsid w:val="4C0D75C1"/>
    <w:rsid w:val="4C8E3787"/>
    <w:rsid w:val="4CF76A93"/>
    <w:rsid w:val="4D7B0E4F"/>
    <w:rsid w:val="4E0716F4"/>
    <w:rsid w:val="4E3A432F"/>
    <w:rsid w:val="4E5F25F6"/>
    <w:rsid w:val="4F187463"/>
    <w:rsid w:val="4F8A1828"/>
    <w:rsid w:val="4FB426B4"/>
    <w:rsid w:val="4FF31965"/>
    <w:rsid w:val="500D5A11"/>
    <w:rsid w:val="50182594"/>
    <w:rsid w:val="508627E9"/>
    <w:rsid w:val="509D1C7A"/>
    <w:rsid w:val="50FF5BDA"/>
    <w:rsid w:val="51096859"/>
    <w:rsid w:val="51243669"/>
    <w:rsid w:val="51642CD9"/>
    <w:rsid w:val="51B32E07"/>
    <w:rsid w:val="51CB076B"/>
    <w:rsid w:val="51EC3FE6"/>
    <w:rsid w:val="52260D06"/>
    <w:rsid w:val="52403C15"/>
    <w:rsid w:val="52597E03"/>
    <w:rsid w:val="525C7C80"/>
    <w:rsid w:val="52FA40D9"/>
    <w:rsid w:val="534935F2"/>
    <w:rsid w:val="536E4E23"/>
    <w:rsid w:val="537F0C2B"/>
    <w:rsid w:val="538741BE"/>
    <w:rsid w:val="53D77D00"/>
    <w:rsid w:val="540E23C3"/>
    <w:rsid w:val="543F4418"/>
    <w:rsid w:val="54E56537"/>
    <w:rsid w:val="55395D38"/>
    <w:rsid w:val="5555534C"/>
    <w:rsid w:val="55754535"/>
    <w:rsid w:val="55786FC2"/>
    <w:rsid w:val="55EE3FBF"/>
    <w:rsid w:val="562A3BE7"/>
    <w:rsid w:val="56333F58"/>
    <w:rsid w:val="565C67F4"/>
    <w:rsid w:val="56991986"/>
    <w:rsid w:val="57167A4C"/>
    <w:rsid w:val="5740745F"/>
    <w:rsid w:val="57513B3F"/>
    <w:rsid w:val="57A95674"/>
    <w:rsid w:val="57C244A1"/>
    <w:rsid w:val="5808084D"/>
    <w:rsid w:val="58635648"/>
    <w:rsid w:val="58A50305"/>
    <w:rsid w:val="58A90B7A"/>
    <w:rsid w:val="58C27218"/>
    <w:rsid w:val="58D814E1"/>
    <w:rsid w:val="58E65A23"/>
    <w:rsid w:val="58F874A6"/>
    <w:rsid w:val="58F90BAB"/>
    <w:rsid w:val="592F03AE"/>
    <w:rsid w:val="59D10AB1"/>
    <w:rsid w:val="5A006253"/>
    <w:rsid w:val="5A0D346D"/>
    <w:rsid w:val="5A4E1A4F"/>
    <w:rsid w:val="5A8C0538"/>
    <w:rsid w:val="5AEB03AB"/>
    <w:rsid w:val="5AFA3863"/>
    <w:rsid w:val="5B3E3D13"/>
    <w:rsid w:val="5B5A20D1"/>
    <w:rsid w:val="5B65700B"/>
    <w:rsid w:val="5B803723"/>
    <w:rsid w:val="5BBC704C"/>
    <w:rsid w:val="5C395CCF"/>
    <w:rsid w:val="5C3D6CA9"/>
    <w:rsid w:val="5C596EBA"/>
    <w:rsid w:val="5C803587"/>
    <w:rsid w:val="5C970A2F"/>
    <w:rsid w:val="5CAF2B8E"/>
    <w:rsid w:val="5CCC075A"/>
    <w:rsid w:val="5CEF6104"/>
    <w:rsid w:val="5CFA418B"/>
    <w:rsid w:val="5D2B1D85"/>
    <w:rsid w:val="5D742248"/>
    <w:rsid w:val="5DCD1B4B"/>
    <w:rsid w:val="5DEF4EF2"/>
    <w:rsid w:val="5E5D216D"/>
    <w:rsid w:val="5EE208A1"/>
    <w:rsid w:val="5F0776D2"/>
    <w:rsid w:val="5F334619"/>
    <w:rsid w:val="5F3E28E9"/>
    <w:rsid w:val="5FD84D16"/>
    <w:rsid w:val="60912644"/>
    <w:rsid w:val="60C62FE9"/>
    <w:rsid w:val="60ED11F4"/>
    <w:rsid w:val="611A1E9A"/>
    <w:rsid w:val="614B4BAA"/>
    <w:rsid w:val="619D542A"/>
    <w:rsid w:val="61A02DE1"/>
    <w:rsid w:val="61B40880"/>
    <w:rsid w:val="61CB11F2"/>
    <w:rsid w:val="61E35FFD"/>
    <w:rsid w:val="6240718B"/>
    <w:rsid w:val="63077873"/>
    <w:rsid w:val="630D197A"/>
    <w:rsid w:val="636C180B"/>
    <w:rsid w:val="637C662E"/>
    <w:rsid w:val="638763A5"/>
    <w:rsid w:val="63885084"/>
    <w:rsid w:val="63AC1BBE"/>
    <w:rsid w:val="63AE2EFC"/>
    <w:rsid w:val="6421537F"/>
    <w:rsid w:val="643D2D6C"/>
    <w:rsid w:val="644F6AC2"/>
    <w:rsid w:val="6467497C"/>
    <w:rsid w:val="64A714CE"/>
    <w:rsid w:val="65161057"/>
    <w:rsid w:val="65314474"/>
    <w:rsid w:val="655A6560"/>
    <w:rsid w:val="660327E6"/>
    <w:rsid w:val="66043C23"/>
    <w:rsid w:val="66104298"/>
    <w:rsid w:val="66181221"/>
    <w:rsid w:val="664E6755"/>
    <w:rsid w:val="66AA262A"/>
    <w:rsid w:val="66AA31D4"/>
    <w:rsid w:val="66B01F8C"/>
    <w:rsid w:val="673C7425"/>
    <w:rsid w:val="674338B4"/>
    <w:rsid w:val="675126F2"/>
    <w:rsid w:val="675557E9"/>
    <w:rsid w:val="67F526C1"/>
    <w:rsid w:val="68407826"/>
    <w:rsid w:val="68457C8D"/>
    <w:rsid w:val="6861420A"/>
    <w:rsid w:val="68722363"/>
    <w:rsid w:val="68E624F5"/>
    <w:rsid w:val="693F6BD1"/>
    <w:rsid w:val="69AB6740"/>
    <w:rsid w:val="6A353D93"/>
    <w:rsid w:val="6A587AC3"/>
    <w:rsid w:val="6ACA01A1"/>
    <w:rsid w:val="6AD838DE"/>
    <w:rsid w:val="6AE72A8B"/>
    <w:rsid w:val="6AEE5668"/>
    <w:rsid w:val="6B1808B0"/>
    <w:rsid w:val="6B4558E9"/>
    <w:rsid w:val="6B4A5F94"/>
    <w:rsid w:val="6B736033"/>
    <w:rsid w:val="6B9F42DF"/>
    <w:rsid w:val="6BA95B69"/>
    <w:rsid w:val="6BBB1A65"/>
    <w:rsid w:val="6BC964D5"/>
    <w:rsid w:val="6BE7215D"/>
    <w:rsid w:val="6C042884"/>
    <w:rsid w:val="6C110BC8"/>
    <w:rsid w:val="6CA01FA1"/>
    <w:rsid w:val="6CBB2B9A"/>
    <w:rsid w:val="6D1C5727"/>
    <w:rsid w:val="6D1F5848"/>
    <w:rsid w:val="6D256F46"/>
    <w:rsid w:val="6D30389F"/>
    <w:rsid w:val="6D306BBC"/>
    <w:rsid w:val="6D8B6E2F"/>
    <w:rsid w:val="6DEB4729"/>
    <w:rsid w:val="6E286B13"/>
    <w:rsid w:val="6E6463D9"/>
    <w:rsid w:val="6EA53D05"/>
    <w:rsid w:val="6F0F6413"/>
    <w:rsid w:val="6F1E0BE1"/>
    <w:rsid w:val="6F2E7651"/>
    <w:rsid w:val="6F406D30"/>
    <w:rsid w:val="6F6400D8"/>
    <w:rsid w:val="6F6D7848"/>
    <w:rsid w:val="6FA45788"/>
    <w:rsid w:val="6FF02FE8"/>
    <w:rsid w:val="704C4DA6"/>
    <w:rsid w:val="70801D21"/>
    <w:rsid w:val="7084652A"/>
    <w:rsid w:val="709B5367"/>
    <w:rsid w:val="70AA7935"/>
    <w:rsid w:val="70D81AE3"/>
    <w:rsid w:val="710F651D"/>
    <w:rsid w:val="712624D1"/>
    <w:rsid w:val="713D51AD"/>
    <w:rsid w:val="716D12FE"/>
    <w:rsid w:val="71C54D73"/>
    <w:rsid w:val="720A5AD0"/>
    <w:rsid w:val="72126257"/>
    <w:rsid w:val="721667D9"/>
    <w:rsid w:val="721750DC"/>
    <w:rsid w:val="72315F1A"/>
    <w:rsid w:val="7249730E"/>
    <w:rsid w:val="728278B9"/>
    <w:rsid w:val="729B0080"/>
    <w:rsid w:val="72E116CC"/>
    <w:rsid w:val="7303447C"/>
    <w:rsid w:val="73300B81"/>
    <w:rsid w:val="736F5C75"/>
    <w:rsid w:val="739A0D5C"/>
    <w:rsid w:val="739C5A96"/>
    <w:rsid w:val="73F14BA3"/>
    <w:rsid w:val="73FC0759"/>
    <w:rsid w:val="741A1165"/>
    <w:rsid w:val="74302267"/>
    <w:rsid w:val="74650FCC"/>
    <w:rsid w:val="74905A9C"/>
    <w:rsid w:val="749A1549"/>
    <w:rsid w:val="74BF625C"/>
    <w:rsid w:val="750613B6"/>
    <w:rsid w:val="751D5B31"/>
    <w:rsid w:val="753859CB"/>
    <w:rsid w:val="754C505C"/>
    <w:rsid w:val="758D4E45"/>
    <w:rsid w:val="75A118BF"/>
    <w:rsid w:val="76304C48"/>
    <w:rsid w:val="76FA2A85"/>
    <w:rsid w:val="77373850"/>
    <w:rsid w:val="77935452"/>
    <w:rsid w:val="7795535D"/>
    <w:rsid w:val="77A31576"/>
    <w:rsid w:val="77AF772C"/>
    <w:rsid w:val="77B028DC"/>
    <w:rsid w:val="77D14A5D"/>
    <w:rsid w:val="77D95DC8"/>
    <w:rsid w:val="77DC4581"/>
    <w:rsid w:val="781D2388"/>
    <w:rsid w:val="78270047"/>
    <w:rsid w:val="78765EDE"/>
    <w:rsid w:val="78823D17"/>
    <w:rsid w:val="788658A8"/>
    <w:rsid w:val="78D932A0"/>
    <w:rsid w:val="79754E4C"/>
    <w:rsid w:val="79B40118"/>
    <w:rsid w:val="79CB3D08"/>
    <w:rsid w:val="79D3449B"/>
    <w:rsid w:val="7A394CE2"/>
    <w:rsid w:val="7AF60013"/>
    <w:rsid w:val="7B7F2A8A"/>
    <w:rsid w:val="7BC6358B"/>
    <w:rsid w:val="7BF8055C"/>
    <w:rsid w:val="7C8B455F"/>
    <w:rsid w:val="7C984A4E"/>
    <w:rsid w:val="7CFB2238"/>
    <w:rsid w:val="7D0B7010"/>
    <w:rsid w:val="7D217706"/>
    <w:rsid w:val="7D2757C8"/>
    <w:rsid w:val="7D7355A1"/>
    <w:rsid w:val="7DAB7B0D"/>
    <w:rsid w:val="7DAE52D4"/>
    <w:rsid w:val="7DB43F2C"/>
    <w:rsid w:val="7DE37C49"/>
    <w:rsid w:val="7E857623"/>
    <w:rsid w:val="7E9052B1"/>
    <w:rsid w:val="7E950622"/>
    <w:rsid w:val="7EF4322C"/>
    <w:rsid w:val="7F3E2C68"/>
    <w:rsid w:val="7F4E22D2"/>
    <w:rsid w:val="7F9B3E11"/>
    <w:rsid w:val="7FCE723E"/>
    <w:rsid w:val="7F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Calibri" w:hAnsi="Calibri" w:eastAsia="宋体" w:cs="Times New Roman"/>
      <w:szCs w:val="24"/>
    </w:rPr>
  </w:style>
  <w:style w:type="character" w:customStyle="1" w:styleId="6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2023-10-17T00:56:00Z</dcterms:created>
  <dc:creator>Administrator</dc:creator>
  <cp:lastModifiedBy>李</cp:lastModifiedBy>
  <dcterms:modified xsi:type="dcterms:W3CDTF">2023-11-06T02:59:36Z</dcterms:modified>
  <dc:title>关于创新做地模式助推高质量发展的实施意见（征求意见稿）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F5D29ABD1E6E424EA774F4BCE572E6DE</vt:lpwstr>
  </property>
</Properties>
</file>