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85F3D"/>
    <w:p w14:paraId="3163E81D"/>
    <w:p w14:paraId="17CEF15C">
      <w:pPr>
        <w:pStyle w:val="7"/>
        <w:spacing w:before="0" w:beforeLines="0" w:beforeAutospacing="0" w:after="0" w:afterLines="0" w:afterAutospacing="0" w:line="576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：</w:t>
      </w:r>
    </w:p>
    <w:p w14:paraId="424DFF9C">
      <w:pPr>
        <w:pStyle w:val="8"/>
        <w:spacing w:line="576" w:lineRule="exact"/>
        <w:jc w:val="center"/>
        <w:rPr>
          <w:rFonts w:hint="eastAsia"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 xml:space="preserve"> </w:t>
      </w:r>
      <w:bookmarkStart w:id="0" w:name="_GoBack"/>
      <w:r>
        <w:rPr>
          <w:rFonts w:hint="eastAsia" w:ascii="宋体" w:hAnsi="宋体" w:eastAsia="宋体"/>
          <w:b/>
          <w:bCs/>
          <w:sz w:val="30"/>
          <w:szCs w:val="30"/>
        </w:rPr>
        <w:t>评委会评审通过人员公示情况表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698"/>
        <w:gridCol w:w="1388"/>
        <w:gridCol w:w="819"/>
        <w:gridCol w:w="351"/>
        <w:gridCol w:w="4535"/>
      </w:tblGrid>
      <w:tr w14:paraId="41F6F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9" w:type="dxa"/>
            <w:noWrap w:val="0"/>
            <w:vAlign w:val="center"/>
          </w:tcPr>
          <w:p w14:paraId="0ACAB7DC">
            <w:pPr>
              <w:pStyle w:val="8"/>
              <w:spacing w:line="576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 w14:paraId="2763B443">
            <w:pPr>
              <w:pStyle w:val="8"/>
              <w:spacing w:line="576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14A4874B">
            <w:pPr>
              <w:pStyle w:val="8"/>
              <w:spacing w:line="576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4535" w:type="dxa"/>
            <w:noWrap w:val="0"/>
            <w:vAlign w:val="center"/>
          </w:tcPr>
          <w:p w14:paraId="18D2AE4F">
            <w:pPr>
              <w:pStyle w:val="8"/>
              <w:spacing w:line="576" w:lineRule="exact"/>
              <w:rPr>
                <w:rFonts w:hint="eastAsia" w:ascii="宋体" w:hAnsi="宋体"/>
                <w:sz w:val="24"/>
              </w:rPr>
            </w:pPr>
          </w:p>
        </w:tc>
      </w:tr>
      <w:tr w14:paraId="69C75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3834" w:type="dxa"/>
            <w:gridSpan w:val="4"/>
            <w:noWrap w:val="0"/>
            <w:vAlign w:val="center"/>
          </w:tcPr>
          <w:p w14:paraId="00B90CCD">
            <w:pPr>
              <w:pStyle w:val="8"/>
              <w:spacing w:line="576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评审通过专业技术资格名称 </w:t>
            </w:r>
          </w:p>
        </w:tc>
        <w:tc>
          <w:tcPr>
            <w:tcW w:w="4886" w:type="dxa"/>
            <w:gridSpan w:val="2"/>
            <w:noWrap w:val="0"/>
            <w:vAlign w:val="center"/>
          </w:tcPr>
          <w:p w14:paraId="2D354A1D">
            <w:pPr>
              <w:pStyle w:val="8"/>
              <w:spacing w:line="576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专业           资格</w:t>
            </w:r>
          </w:p>
        </w:tc>
      </w:tr>
      <w:tr w14:paraId="2EB5C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627" w:type="dxa"/>
            <w:gridSpan w:val="2"/>
            <w:noWrap w:val="0"/>
            <w:vAlign w:val="center"/>
          </w:tcPr>
          <w:p w14:paraId="61FE37B5">
            <w:pPr>
              <w:pStyle w:val="8"/>
              <w:spacing w:line="576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公示日期</w:t>
            </w:r>
          </w:p>
        </w:tc>
        <w:tc>
          <w:tcPr>
            <w:tcW w:w="7093" w:type="dxa"/>
            <w:gridSpan w:val="4"/>
            <w:noWrap w:val="0"/>
            <w:vAlign w:val="center"/>
          </w:tcPr>
          <w:p w14:paraId="271F0A5C">
            <w:pPr>
              <w:pStyle w:val="8"/>
              <w:spacing w:line="576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年    月   日至      年    月    日</w:t>
            </w:r>
          </w:p>
        </w:tc>
      </w:tr>
      <w:tr w14:paraId="202DD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627" w:type="dxa"/>
            <w:gridSpan w:val="2"/>
            <w:noWrap w:val="0"/>
            <w:vAlign w:val="center"/>
          </w:tcPr>
          <w:p w14:paraId="56B03CB7">
            <w:pPr>
              <w:pStyle w:val="8"/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收到投诉</w:t>
            </w:r>
          </w:p>
          <w:p w14:paraId="3BD545F2">
            <w:pPr>
              <w:pStyle w:val="8"/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 数</w:t>
            </w:r>
          </w:p>
        </w:tc>
        <w:tc>
          <w:tcPr>
            <w:tcW w:w="7093" w:type="dxa"/>
            <w:gridSpan w:val="4"/>
            <w:noWrap w:val="0"/>
            <w:vAlign w:val="center"/>
          </w:tcPr>
          <w:p w14:paraId="216641C1">
            <w:pPr>
              <w:pStyle w:val="8"/>
              <w:spacing w:line="576" w:lineRule="exact"/>
              <w:rPr>
                <w:rFonts w:hint="eastAsia" w:ascii="宋体" w:hAnsi="宋体"/>
                <w:sz w:val="24"/>
              </w:rPr>
            </w:pPr>
          </w:p>
        </w:tc>
      </w:tr>
      <w:tr w14:paraId="44340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5" w:hRule="atLeast"/>
        </w:trPr>
        <w:tc>
          <w:tcPr>
            <w:tcW w:w="1627" w:type="dxa"/>
            <w:gridSpan w:val="2"/>
            <w:noWrap w:val="0"/>
            <w:vAlign w:val="center"/>
          </w:tcPr>
          <w:p w14:paraId="447568C6">
            <w:pPr>
              <w:pStyle w:val="8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</w:t>
            </w:r>
          </w:p>
          <w:p w14:paraId="5C34802F">
            <w:pPr>
              <w:pStyle w:val="8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示</w:t>
            </w:r>
          </w:p>
          <w:p w14:paraId="2F56343B">
            <w:pPr>
              <w:pStyle w:val="8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</w:t>
            </w:r>
          </w:p>
          <w:p w14:paraId="4A519E1B">
            <w:pPr>
              <w:pStyle w:val="8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间</w:t>
            </w:r>
          </w:p>
          <w:p w14:paraId="7923F770">
            <w:pPr>
              <w:pStyle w:val="8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群</w:t>
            </w:r>
          </w:p>
          <w:p w14:paraId="2E0AFCB2">
            <w:pPr>
              <w:pStyle w:val="8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众</w:t>
            </w:r>
          </w:p>
          <w:p w14:paraId="4636D5DB">
            <w:pPr>
              <w:pStyle w:val="8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</w:t>
            </w:r>
          </w:p>
          <w:p w14:paraId="48D05DEA">
            <w:pPr>
              <w:pStyle w:val="8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诉</w:t>
            </w:r>
          </w:p>
          <w:p w14:paraId="094813E7">
            <w:pPr>
              <w:pStyle w:val="8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</w:t>
            </w:r>
          </w:p>
          <w:p w14:paraId="6B31C179">
            <w:pPr>
              <w:pStyle w:val="8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容</w:t>
            </w:r>
          </w:p>
        </w:tc>
        <w:tc>
          <w:tcPr>
            <w:tcW w:w="7093" w:type="dxa"/>
            <w:gridSpan w:val="4"/>
            <w:noWrap w:val="0"/>
            <w:vAlign w:val="top"/>
          </w:tcPr>
          <w:p w14:paraId="4D25F955">
            <w:pPr>
              <w:pStyle w:val="8"/>
              <w:spacing w:line="576" w:lineRule="exact"/>
              <w:rPr>
                <w:rFonts w:hint="eastAsia" w:ascii="宋体" w:hAnsi="宋体"/>
                <w:sz w:val="24"/>
              </w:rPr>
            </w:pPr>
          </w:p>
        </w:tc>
      </w:tr>
      <w:tr w14:paraId="4E2D5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7" w:hRule="atLeast"/>
        </w:trPr>
        <w:tc>
          <w:tcPr>
            <w:tcW w:w="1627" w:type="dxa"/>
            <w:gridSpan w:val="2"/>
            <w:noWrap w:val="0"/>
            <w:vAlign w:val="center"/>
          </w:tcPr>
          <w:p w14:paraId="3707113F">
            <w:pPr>
              <w:pStyle w:val="8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</w:t>
            </w:r>
          </w:p>
          <w:p w14:paraId="5214F39A">
            <w:pPr>
              <w:pStyle w:val="8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位</w:t>
            </w:r>
          </w:p>
          <w:p w14:paraId="3FB2C40E">
            <w:pPr>
              <w:pStyle w:val="8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纪</w:t>
            </w:r>
          </w:p>
          <w:p w14:paraId="1EEED4D0">
            <w:pPr>
              <w:pStyle w:val="8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检</w:t>
            </w:r>
          </w:p>
          <w:p w14:paraId="76239A86">
            <w:pPr>
              <w:pStyle w:val="8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监</w:t>
            </w:r>
          </w:p>
          <w:p w14:paraId="5CF5870D">
            <w:pPr>
              <w:pStyle w:val="8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察</w:t>
            </w:r>
          </w:p>
          <w:p w14:paraId="6A33C7DA">
            <w:pPr>
              <w:pStyle w:val="8"/>
              <w:spacing w:line="300" w:lineRule="exact"/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（人</w:t>
            </w:r>
          </w:p>
          <w:p w14:paraId="1BEF498B">
            <w:pPr>
              <w:pStyle w:val="8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事）</w:t>
            </w:r>
          </w:p>
          <w:p w14:paraId="02AB461E">
            <w:pPr>
              <w:pStyle w:val="8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</w:t>
            </w:r>
          </w:p>
          <w:p w14:paraId="1495733B">
            <w:pPr>
              <w:pStyle w:val="8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门</w:t>
            </w:r>
          </w:p>
          <w:p w14:paraId="594FA361">
            <w:pPr>
              <w:pStyle w:val="8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核</w:t>
            </w:r>
          </w:p>
          <w:p w14:paraId="0D4CBFAA">
            <w:pPr>
              <w:pStyle w:val="8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</w:t>
            </w:r>
          </w:p>
          <w:p w14:paraId="71E0F26F">
            <w:pPr>
              <w:pStyle w:val="8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36D57E7B">
            <w:pPr>
              <w:pStyle w:val="8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093" w:type="dxa"/>
            <w:gridSpan w:val="4"/>
            <w:noWrap w:val="0"/>
            <w:vAlign w:val="top"/>
          </w:tcPr>
          <w:p w14:paraId="2C6B5AE3">
            <w:pPr>
              <w:pStyle w:val="8"/>
              <w:spacing w:line="576" w:lineRule="exact"/>
              <w:jc w:val="right"/>
              <w:rPr>
                <w:rFonts w:hint="eastAsia" w:ascii="宋体" w:hAnsi="宋体"/>
                <w:sz w:val="24"/>
              </w:rPr>
            </w:pPr>
          </w:p>
          <w:p w14:paraId="4DE84DF5">
            <w:pPr>
              <w:pStyle w:val="8"/>
              <w:spacing w:line="576" w:lineRule="exact"/>
              <w:jc w:val="right"/>
              <w:rPr>
                <w:rFonts w:hint="eastAsia" w:ascii="宋体" w:hAnsi="宋体"/>
                <w:sz w:val="24"/>
              </w:rPr>
            </w:pPr>
          </w:p>
          <w:p w14:paraId="23D5F336">
            <w:pPr>
              <w:pStyle w:val="8"/>
              <w:spacing w:line="576" w:lineRule="exact"/>
              <w:jc w:val="right"/>
              <w:rPr>
                <w:rFonts w:hint="eastAsia" w:ascii="宋体" w:hAnsi="宋体"/>
                <w:sz w:val="24"/>
              </w:rPr>
            </w:pPr>
          </w:p>
          <w:p w14:paraId="3D622ABC">
            <w:pPr>
              <w:pStyle w:val="8"/>
              <w:spacing w:line="576" w:lineRule="exact"/>
              <w:ind w:right="348"/>
              <w:jc w:val="right"/>
              <w:rPr>
                <w:rFonts w:hint="eastAsia" w:ascii="宋体" w:hAnsi="宋体"/>
                <w:sz w:val="24"/>
              </w:rPr>
            </w:pPr>
          </w:p>
          <w:p w14:paraId="18E55E65">
            <w:pPr>
              <w:pStyle w:val="8"/>
              <w:spacing w:line="576" w:lineRule="exact"/>
              <w:ind w:right="560" w:firstLine="4111" w:firstLineChars="1713"/>
              <w:rPr>
                <w:rFonts w:hint="eastAsia" w:ascii="宋体" w:hAnsi="宋体"/>
                <w:sz w:val="24"/>
              </w:rPr>
            </w:pPr>
          </w:p>
          <w:p w14:paraId="76EBDF9E">
            <w:pPr>
              <w:pStyle w:val="8"/>
              <w:spacing w:line="576" w:lineRule="exact"/>
              <w:ind w:right="560" w:firstLine="4111" w:firstLineChars="1713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日</w:t>
            </w:r>
          </w:p>
          <w:p w14:paraId="6F3ED084">
            <w:pPr>
              <w:pStyle w:val="8"/>
              <w:spacing w:line="576" w:lineRule="exact"/>
              <w:jc w:val="right"/>
              <w:rPr>
                <w:rFonts w:hint="eastAsia" w:ascii="宋体" w:hAnsi="宋体"/>
                <w:sz w:val="24"/>
              </w:rPr>
            </w:pPr>
          </w:p>
        </w:tc>
      </w:tr>
    </w:tbl>
    <w:p w14:paraId="154ABD4E">
      <w:pPr>
        <w:pStyle w:val="8"/>
        <w:spacing w:line="576" w:lineRule="exact"/>
        <w:rPr>
          <w:rFonts w:hint="eastAsia"/>
          <w:sz w:val="24"/>
        </w:rPr>
      </w:pPr>
      <w:r>
        <w:rPr>
          <w:rFonts w:hint="eastAsia"/>
          <w:sz w:val="24"/>
        </w:rPr>
        <w:t>说明：此表在公示期结束后，由评审通过人员所在单位纪检（监察）或人事部门负责填写（A4规格），盖公章后</w:t>
      </w:r>
      <w:r>
        <w:rPr>
          <w:rFonts w:hint="eastAsia"/>
          <w:sz w:val="24"/>
          <w:lang w:val="en-US" w:eastAsia="zh-CN"/>
        </w:rPr>
        <w:t>报</w:t>
      </w:r>
      <w:r>
        <w:rPr>
          <w:rFonts w:hint="eastAsia"/>
          <w:sz w:val="24"/>
        </w:rPr>
        <w:t>送评委会日常工作部门。</w:t>
      </w:r>
    </w:p>
    <w:p w14:paraId="5C397D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wODJhMDkyYTQ3YjQyMWI3NzViMjc2ZmQ5NDQzMDkifQ=="/>
  </w:docVars>
  <w:rsids>
    <w:rsidRoot w:val="00000000"/>
    <w:rsid w:val="00920A7E"/>
    <w:rsid w:val="011E5052"/>
    <w:rsid w:val="03993BA4"/>
    <w:rsid w:val="04895DFF"/>
    <w:rsid w:val="04A632BF"/>
    <w:rsid w:val="091F02D1"/>
    <w:rsid w:val="09453417"/>
    <w:rsid w:val="0CC61B36"/>
    <w:rsid w:val="0D18022F"/>
    <w:rsid w:val="0F380715"/>
    <w:rsid w:val="10E527AD"/>
    <w:rsid w:val="15EC4007"/>
    <w:rsid w:val="16543395"/>
    <w:rsid w:val="1B4A1EFB"/>
    <w:rsid w:val="1B982264"/>
    <w:rsid w:val="22816E2C"/>
    <w:rsid w:val="22C81958"/>
    <w:rsid w:val="22F340D5"/>
    <w:rsid w:val="240751EB"/>
    <w:rsid w:val="25974AD6"/>
    <w:rsid w:val="29CC704D"/>
    <w:rsid w:val="2F904AFB"/>
    <w:rsid w:val="32096855"/>
    <w:rsid w:val="37801D73"/>
    <w:rsid w:val="37B207B5"/>
    <w:rsid w:val="39316051"/>
    <w:rsid w:val="394B7113"/>
    <w:rsid w:val="3B4B3798"/>
    <w:rsid w:val="3C6F4D6D"/>
    <w:rsid w:val="3DF165DD"/>
    <w:rsid w:val="41120516"/>
    <w:rsid w:val="42ED79DE"/>
    <w:rsid w:val="437572AF"/>
    <w:rsid w:val="43F13157"/>
    <w:rsid w:val="46210897"/>
    <w:rsid w:val="46DD37AC"/>
    <w:rsid w:val="4887055E"/>
    <w:rsid w:val="48B829AB"/>
    <w:rsid w:val="4A9621B8"/>
    <w:rsid w:val="4CD11285"/>
    <w:rsid w:val="4E5E7A74"/>
    <w:rsid w:val="501A73E7"/>
    <w:rsid w:val="55A97243"/>
    <w:rsid w:val="57547A5F"/>
    <w:rsid w:val="57752BC5"/>
    <w:rsid w:val="59DF3E4B"/>
    <w:rsid w:val="5D4411D0"/>
    <w:rsid w:val="5E442DDC"/>
    <w:rsid w:val="5EAC3785"/>
    <w:rsid w:val="5FB07C36"/>
    <w:rsid w:val="65574DC9"/>
    <w:rsid w:val="65AC7F5F"/>
    <w:rsid w:val="66523C71"/>
    <w:rsid w:val="691722BE"/>
    <w:rsid w:val="6C0A36D4"/>
    <w:rsid w:val="6CD56718"/>
    <w:rsid w:val="6FC82396"/>
    <w:rsid w:val="6FFE24FD"/>
    <w:rsid w:val="70FB6B09"/>
    <w:rsid w:val="724217EE"/>
    <w:rsid w:val="72FD01F1"/>
    <w:rsid w:val="73886292"/>
    <w:rsid w:val="746A1BA3"/>
    <w:rsid w:val="7719312A"/>
    <w:rsid w:val="77C45C0E"/>
    <w:rsid w:val="78D667DC"/>
    <w:rsid w:val="798B4422"/>
    <w:rsid w:val="7C1510B8"/>
    <w:rsid w:val="7E682F48"/>
    <w:rsid w:val="7E9D613D"/>
    <w:rsid w:val="7EEA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customStyle="1" w:styleId="7">
    <w:name w:val="普通(网站) New"/>
    <w:basedOn w:val="8"/>
    <w:qFormat/>
    <w:uiPriority w:val="0"/>
    <w:pPr>
      <w:widowControl/>
      <w:spacing w:before="100" w:beforeLines="0" w:beforeAutospacing="1" w:after="100" w:afterLines="0" w:afterAutospacing="1" w:line="360" w:lineRule="auto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8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913</Words>
  <Characters>956</Characters>
  <Lines>0</Lines>
  <Paragraphs>0</Paragraphs>
  <TotalTime>25</TotalTime>
  <ScaleCrop>false</ScaleCrop>
  <LinksUpToDate>false</LinksUpToDate>
  <CharactersWithSpaces>1082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2021-11-24T08:15:00Z</dcterms:created>
  <dc:creator>LENOVO</dc:creator>
  <cp:lastModifiedBy>昭</cp:lastModifiedBy>
  <cp:lastPrinted>2025-07-17T07:02:00Z</cp:lastPrinted>
  <dcterms:modified xsi:type="dcterms:W3CDTF">2025-07-18T02:47:48Z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D40E93BED8424F408BBF405E1F15105E_13</vt:lpwstr>
  </property>
  <property fmtid="{D5CDD505-2E9C-101B-9397-08002B2CF9AE}" pid="4" name="KSOTemplateDocerSaveRecord">
    <vt:lpwstr>eyJoZGlkIjoiM2ZlOTc3MjE0NjM2ODYyN2VmNGIzYzliN2QxYWM2ZDUiLCJ1c2VySWQiOiIxNDk3MTE5NDQ5In0=</vt:lpwstr>
  </property>
</Properties>
</file>