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DA50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38AD8A59">
      <w:pPr>
        <w:rPr>
          <w:rFonts w:ascii="仿宋_GB2312" w:hAnsi="仿宋_GB2312" w:eastAsia="仿宋_GB2312" w:cs="仿宋_GB2312"/>
          <w:sz w:val="32"/>
          <w:szCs w:val="32"/>
        </w:rPr>
      </w:pPr>
    </w:p>
    <w:p w14:paraId="3E2E91C0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报考市直单位政府聘员考生诚信报名承诺书</w:t>
      </w:r>
    </w:p>
    <w:p w14:paraId="144B443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539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本人已认真阅读《汕尾市消防救援支队202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年公开招聘政府专职消防员公告》（以下简称《公告》），对照《公告》的招聘条件及要求，认真填报个人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信息，现郑重承诺：</w:t>
      </w:r>
    </w:p>
    <w:p w14:paraId="6D1AC0A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 w14:paraId="66A3EFD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 w14:paraId="52F676F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9C41389"/>
    <w:p w14:paraId="4E13C3DD"/>
    <w:p w14:paraId="3AE6AAB2"/>
    <w:p w14:paraId="1449B71D"/>
    <w:p w14:paraId="2A5870F0"/>
    <w:p w14:paraId="798CF1C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 w14:paraId="4BA505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NjAyNzVlM2MxMjU5YjI4MzVmNWQxM2VlOGE1NzIifQ=="/>
  </w:docVars>
  <w:rsids>
    <w:rsidRoot w:val="41AE34A0"/>
    <w:rsid w:val="00177C3F"/>
    <w:rsid w:val="00544DFF"/>
    <w:rsid w:val="006A0EBA"/>
    <w:rsid w:val="00BE15F2"/>
    <w:rsid w:val="00EC4AE2"/>
    <w:rsid w:val="00F66D4B"/>
    <w:rsid w:val="0676602B"/>
    <w:rsid w:val="29F93B88"/>
    <w:rsid w:val="3E1C7A45"/>
    <w:rsid w:val="41AE34A0"/>
    <w:rsid w:val="61DE4062"/>
    <w:rsid w:val="774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217</Characters>
  <Lines>1</Lines>
  <Paragraphs>1</Paragraphs>
  <TotalTime>0</TotalTime>
  <ScaleCrop>false</ScaleCrop>
  <LinksUpToDate>false</LinksUpToDate>
  <CharactersWithSpaces>236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2020-06-28T02:35:00Z</dcterms:created>
  <dc:creator>张创</dc:creator>
  <cp:lastModifiedBy>标</cp:lastModifiedBy>
  <cp:lastPrinted>2023-12-08T02:48:00Z</cp:lastPrinted>
  <dcterms:modified xsi:type="dcterms:W3CDTF">2025-08-18T07:16:38Z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4F98ADC1C4734E55AD586DDF3E7064FA</vt:lpwstr>
  </property>
  <property fmtid="{D5CDD505-2E9C-101B-9397-08002B2CF9AE}" pid="4" name="KSOTemplateDocerSaveRecord">
    <vt:lpwstr>eyJoZGlkIjoiNWI3YTU5Njk4MzdjMDgxYmYxYmNkZWViZjE4M2NiNTEiLCJ1c2VySWQiOiI0MzI2OTE3NTAifQ==</vt:lpwstr>
  </property>
</Properties>
</file>