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CBA0D">
      <w:pPr>
        <w:spacing w:before="100" w:line="230" w:lineRule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</w:p>
    <w:p w14:paraId="66039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40" w:lineRule="auto"/>
        <w:ind w:left="11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陆丰市供销合作联社202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年度中央财政资金农业社会化</w:t>
      </w:r>
    </w:p>
    <w:p w14:paraId="21B21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40" w:lineRule="auto"/>
        <w:ind w:left="11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服务项目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实施主体申请表</w:t>
      </w:r>
    </w:p>
    <w:tbl>
      <w:tblPr>
        <w:tblStyle w:val="5"/>
        <w:tblpPr w:leftFromText="180" w:rightFromText="180" w:vertAnchor="text" w:horzAnchor="page" w:tblpXSpec="center" w:tblpY="602"/>
        <w:tblOverlap w:val="never"/>
        <w:tblW w:w="92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3016"/>
        <w:gridCol w:w="2283"/>
        <w:gridCol w:w="2875"/>
      </w:tblGrid>
      <w:tr w14:paraId="7BC4A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48" w:type="dxa"/>
            <w:vAlign w:val="center"/>
          </w:tcPr>
          <w:p w14:paraId="699CD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单位</w:t>
            </w:r>
          </w:p>
          <w:p w14:paraId="2F61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名称</w:t>
            </w:r>
          </w:p>
        </w:tc>
        <w:tc>
          <w:tcPr>
            <w:tcW w:w="8174" w:type="dxa"/>
            <w:gridSpan w:val="3"/>
            <w:vAlign w:val="center"/>
          </w:tcPr>
          <w:p w14:paraId="7DD49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 w14:paraId="77D6A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48" w:type="dxa"/>
            <w:vAlign w:val="center"/>
          </w:tcPr>
          <w:p w14:paraId="6F6A7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项目</w:t>
            </w:r>
          </w:p>
          <w:p w14:paraId="3E1CB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名称</w:t>
            </w:r>
          </w:p>
        </w:tc>
        <w:tc>
          <w:tcPr>
            <w:tcW w:w="8174" w:type="dxa"/>
            <w:gridSpan w:val="3"/>
            <w:vAlign w:val="center"/>
          </w:tcPr>
          <w:p w14:paraId="0BCD2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 w14:paraId="1D7F9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48" w:type="dxa"/>
            <w:vAlign w:val="center"/>
          </w:tcPr>
          <w:p w14:paraId="0294E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通讯</w:t>
            </w:r>
          </w:p>
          <w:p w14:paraId="4532B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地址</w:t>
            </w:r>
          </w:p>
        </w:tc>
        <w:tc>
          <w:tcPr>
            <w:tcW w:w="8174" w:type="dxa"/>
            <w:gridSpan w:val="3"/>
            <w:vAlign w:val="center"/>
          </w:tcPr>
          <w:p w14:paraId="5DCC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 w14:paraId="4E36B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jc w:val="center"/>
        </w:trPr>
        <w:tc>
          <w:tcPr>
            <w:tcW w:w="1048" w:type="dxa"/>
            <w:vAlign w:val="center"/>
          </w:tcPr>
          <w:p w14:paraId="33FD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3016" w:type="dxa"/>
            <w:vAlign w:val="center"/>
          </w:tcPr>
          <w:p w14:paraId="6FB2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83" w:type="dxa"/>
            <w:vAlign w:val="center"/>
          </w:tcPr>
          <w:p w14:paraId="2814A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right="134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联系电话</w:t>
            </w:r>
          </w:p>
          <w:p w14:paraId="11D7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right="134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含手机号码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875" w:type="dxa"/>
            <w:vAlign w:val="center"/>
          </w:tcPr>
          <w:p w14:paraId="3F7E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 w14:paraId="6FD68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048" w:type="dxa"/>
            <w:vAlign w:val="center"/>
          </w:tcPr>
          <w:p w14:paraId="1344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申报</w:t>
            </w:r>
          </w:p>
          <w:p w14:paraId="2203C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016" w:type="dxa"/>
            <w:vAlign w:val="center"/>
          </w:tcPr>
          <w:p w14:paraId="5F73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83" w:type="dxa"/>
          </w:tcPr>
          <w:p w14:paraId="6F4D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right="134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联系电话</w:t>
            </w:r>
          </w:p>
          <w:p w14:paraId="06A0A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3" w:lineRule="auto"/>
              <w:ind w:right="134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含手机号码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875" w:type="dxa"/>
            <w:vAlign w:val="center"/>
          </w:tcPr>
          <w:p w14:paraId="7DED6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 w14:paraId="0C4B0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  <w:jc w:val="center"/>
        </w:trPr>
        <w:tc>
          <w:tcPr>
            <w:tcW w:w="1048" w:type="dxa"/>
            <w:vAlign w:val="center"/>
          </w:tcPr>
          <w:p w14:paraId="6F4AA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电子</w:t>
            </w:r>
          </w:p>
          <w:p w14:paraId="3AA9A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邮箱</w:t>
            </w:r>
          </w:p>
        </w:tc>
        <w:tc>
          <w:tcPr>
            <w:tcW w:w="3016" w:type="dxa"/>
            <w:vAlign w:val="center"/>
          </w:tcPr>
          <w:p w14:paraId="7EAC0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283" w:type="dxa"/>
            <w:vAlign w:val="center"/>
          </w:tcPr>
          <w:p w14:paraId="03606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auto"/>
              <w:ind w:firstLine="320" w:firstLineChars="100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  <w:t>传真号码</w:t>
            </w:r>
          </w:p>
        </w:tc>
        <w:tc>
          <w:tcPr>
            <w:tcW w:w="2875" w:type="dxa"/>
            <w:vAlign w:val="center"/>
          </w:tcPr>
          <w:p w14:paraId="2C350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</w:tbl>
    <w:p w14:paraId="222DCC16">
      <w:pPr>
        <w:spacing w:before="100" w:line="230" w:lineRule="auto"/>
        <w:ind w:left="11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</w:p>
    <w:p w14:paraId="2908B63A">
      <w:pPr>
        <w:widowControl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 w14:paraId="6E2A62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32484"/>
    <w:rsid w:val="4583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2025-09-01T00:50:00Z</dcterms:created>
  <dc:creator>孙志帆</dc:creator>
  <cp:lastModifiedBy>孙志帆</cp:lastModifiedBy>
  <dcterms:modified xsi:type="dcterms:W3CDTF">2025-09-01T00:51:45Z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440B919A74D64775A445769716AD5AC8_11</vt:lpwstr>
  </property>
  <property fmtid="{D5CDD505-2E9C-101B-9397-08002B2CF9AE}" pid="4" name="KSOTemplateDocerSaveRecord">
    <vt:lpwstr>eyJoZGlkIjoiOTUyOTMwMzI3MTBhYzYzN2FmZmM1MDQ0NDk1N2NjNzYiLCJ1c2VySWQiOiIxMzcyODEwMjk1In0=</vt:lpwstr>
  </property>
</Properties>
</file>