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E836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 w14:paraId="461D3BC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D0E18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汕尾市商务局：</w:t>
      </w:r>
    </w:p>
    <w:p w14:paraId="727995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关于本次询价采购项目，我单位已认真阅读了贵单位的询价函，决定参加报价，报价如下：</w:t>
      </w:r>
      <w:bookmarkStart w:id="0" w:name="_GoBack"/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970"/>
        <w:gridCol w:w="3496"/>
      </w:tblGrid>
      <w:tr w14:paraId="1FF6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E71D50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报价人全称</w:t>
            </w:r>
          </w:p>
        </w:tc>
        <w:tc>
          <w:tcPr>
            <w:tcW w:w="6466" w:type="dxa"/>
            <w:gridSpan w:val="2"/>
          </w:tcPr>
          <w:p w14:paraId="71F34AD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59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gridSpan w:val="2"/>
          </w:tcPr>
          <w:p w14:paraId="02363B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96" w:type="dxa"/>
          </w:tcPr>
          <w:p w14:paraId="082E3BF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报价金额（万元）</w:t>
            </w:r>
          </w:p>
        </w:tc>
      </w:tr>
      <w:tr w14:paraId="1D90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gridSpan w:val="2"/>
          </w:tcPr>
          <w:p w14:paraId="6E80226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汕尾市商务（口岸）领域“十五五”发展有关规划编制项目</w:t>
            </w:r>
          </w:p>
        </w:tc>
        <w:tc>
          <w:tcPr>
            <w:tcW w:w="3496" w:type="dxa"/>
          </w:tcPr>
          <w:p w14:paraId="2161B19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C3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52ADB26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备注：</w:t>
            </w:r>
          </w:p>
        </w:tc>
      </w:tr>
    </w:tbl>
    <w:p w14:paraId="1163333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41601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报价人名称（盖章）：</w:t>
      </w:r>
    </w:p>
    <w:p w14:paraId="5634D2A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法定代表人或授权委托人（签名）：</w:t>
      </w:r>
    </w:p>
    <w:p w14:paraId="3D67518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D7086"/>
    <w:rsid w:val="082C6CE1"/>
    <w:rsid w:val="15D246CA"/>
    <w:rsid w:val="57400709"/>
    <w:rsid w:val="6DE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2023-08-30T08:07:00Z</dcterms:created>
  <dc:creator>Administrator</dc:creator>
  <cp:lastModifiedBy>A-丁</cp:lastModifiedBy>
  <dcterms:modified xsi:type="dcterms:W3CDTF">2025-11-13T02:28:54Z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eyJoZGlkIjoiNzQyYjVkOWE1YTQ3ZmEwMTkyMjYwNTU2NWEwMjY1MDUiLCJ1c2VySWQiOiIyODMxMTA2OTQifQ==</vt:lpwstr>
  </property>
  <property fmtid="{D5CDD505-2E9C-101B-9397-08002B2CF9AE}" pid="4" name="ICV">
    <vt:lpwstr>E35F2AC133AD45AA96A55FD4F04F08B4_13</vt:lpwstr>
  </property>
</Properties>
</file>