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both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附件</w:t>
      </w:r>
    </w:p>
    <w:p>
      <w:pPr>
        <w:ind w:firstLine="0" w:firstLineChars="0"/>
        <w:jc w:val="center"/>
        <w:rPr>
          <w:rFonts w:hint="eastAsia"/>
          <w:b/>
          <w:bCs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37" w:leftChars="304" w:hanging="964" w:hangingChars="30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汕尾市生态环境监督执法正面清单移出企业名单</w:t>
      </w:r>
    </w:p>
    <w:p>
      <w:pPr>
        <w:ind w:firstLine="0" w:firstLineChars="0"/>
        <w:jc w:val="center"/>
        <w:rPr>
          <w:rFonts w:hint="eastAsia"/>
          <w:b/>
          <w:bCs/>
        </w:rPr>
      </w:pPr>
    </w:p>
    <w:tbl>
      <w:tblPr>
        <w:tblStyle w:val="5"/>
        <w:tblW w:w="432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2401"/>
        <w:gridCol w:w="925"/>
        <w:gridCol w:w="2283"/>
        <w:gridCol w:w="2424"/>
        <w:gridCol w:w="3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tblHeader/>
          <w:jc w:val="center"/>
        </w:trPr>
        <w:tc>
          <w:tcPr>
            <w:tcW w:w="33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eastAsia"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9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eastAsia"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企业名称</w:t>
            </w:r>
          </w:p>
        </w:tc>
        <w:tc>
          <w:tcPr>
            <w:tcW w:w="3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eastAsia"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所在县区</w:t>
            </w:r>
          </w:p>
        </w:tc>
        <w:tc>
          <w:tcPr>
            <w:tcW w:w="93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eastAsia"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详细地址</w:t>
            </w:r>
          </w:p>
        </w:tc>
        <w:tc>
          <w:tcPr>
            <w:tcW w:w="98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eastAsia"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统一社会信用代码</w:t>
            </w:r>
          </w:p>
        </w:tc>
        <w:tc>
          <w:tcPr>
            <w:tcW w:w="138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eastAsia" w:ascii="楷体" w:hAnsi="楷体" w:eastAsia="楷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  <w:lang w:eastAsia="zh-CN"/>
              </w:rPr>
              <w:t>移出原因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33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楷体" w:hAnsi="楷体" w:eastAsia="楷体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eastAsia" w:ascii="楷体" w:hAnsi="楷体" w:eastAsia="楷体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陆丰市粤联新型建材有限公司</w:t>
            </w:r>
          </w:p>
        </w:tc>
        <w:tc>
          <w:tcPr>
            <w:tcW w:w="3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eastAsia" w:ascii="楷体" w:hAnsi="楷体" w:eastAsia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</w:t>
            </w:r>
          </w:p>
        </w:tc>
        <w:tc>
          <w:tcPr>
            <w:tcW w:w="9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楷体" w:hAnsi="楷体" w:eastAsia="楷体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陆丰市河东镇秋冬路长埔仔山（白石门水库前）</w:t>
            </w:r>
          </w:p>
        </w:tc>
        <w:tc>
          <w:tcPr>
            <w:tcW w:w="98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eastAsia" w:ascii="楷体" w:hAnsi="楷体" w:eastAsia="楷体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914415815536458886</w:t>
            </w:r>
          </w:p>
        </w:tc>
        <w:tc>
          <w:tcPr>
            <w:tcW w:w="13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环境违法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33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海丰县中昇加油站有限公司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广东省汕尾市海丰县城东镇海紫路旁台东片HFDB01-0801地块</w:t>
            </w:r>
          </w:p>
        </w:tc>
        <w:tc>
          <w:tcPr>
            <w:tcW w:w="24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91441521MA4UJC4Y1Y</w:t>
            </w:r>
          </w:p>
        </w:tc>
        <w:tc>
          <w:tcPr>
            <w:tcW w:w="33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有效期届满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33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中国石油天然气股份有限公司广东汕尾海丰竣兴加油站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海丰县可塘镇新兴街</w:t>
            </w:r>
          </w:p>
        </w:tc>
        <w:tc>
          <w:tcPr>
            <w:tcW w:w="24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91441521582919155J</w:t>
            </w:r>
          </w:p>
        </w:tc>
        <w:tc>
          <w:tcPr>
            <w:tcW w:w="33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有效期届满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33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7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海丰县公平加油站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公平坡头岭边青湖路口</w:t>
            </w:r>
          </w:p>
        </w:tc>
        <w:tc>
          <w:tcPr>
            <w:tcW w:w="24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91441521L01876437H</w:t>
            </w:r>
          </w:p>
        </w:tc>
        <w:tc>
          <w:tcPr>
            <w:tcW w:w="33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有效期届满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33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7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中国石化销售股份有限公司广东汕尾海丰联丰加油站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汕尾市海丰县联安镇联田路段广汕公路北侧</w:t>
            </w:r>
          </w:p>
        </w:tc>
        <w:tc>
          <w:tcPr>
            <w:tcW w:w="24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91441521789476486P</w:t>
            </w:r>
          </w:p>
        </w:tc>
        <w:tc>
          <w:tcPr>
            <w:tcW w:w="33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有效期届满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33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7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中国石化销售股份有限公司广东汕尾海丰南山加油站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海丰县梅陇镇南山管区广汕公路南侧</w:t>
            </w:r>
          </w:p>
        </w:tc>
        <w:tc>
          <w:tcPr>
            <w:tcW w:w="24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914415217894763989</w:t>
            </w:r>
          </w:p>
        </w:tc>
        <w:tc>
          <w:tcPr>
            <w:tcW w:w="33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有效期届满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33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7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中国石化销售股份有限公司广东汕尾海丰东升加油站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海丰县可塘镇广汕公路罗北地段北侧</w:t>
            </w:r>
          </w:p>
        </w:tc>
        <w:tc>
          <w:tcPr>
            <w:tcW w:w="24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9144152178947670XP</w:t>
            </w:r>
          </w:p>
        </w:tc>
        <w:tc>
          <w:tcPr>
            <w:tcW w:w="33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有效期届满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33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7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中国石化销售股份有限公司广东汕尾海丰赤坑加油站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汕尾市海丰县赤坑镇汕可公路北侧</w:t>
            </w:r>
          </w:p>
        </w:tc>
        <w:tc>
          <w:tcPr>
            <w:tcW w:w="24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91441521789476371H</w:t>
            </w:r>
          </w:p>
        </w:tc>
        <w:tc>
          <w:tcPr>
            <w:tcW w:w="33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有效期届满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33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7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海丰县华源石油贸易有限公司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海丰县可塘镇铁道营</w:t>
            </w:r>
            <w:bookmarkStart w:id="0" w:name="_GoBack"/>
            <w:bookmarkEnd w:id="0"/>
          </w:p>
        </w:tc>
        <w:tc>
          <w:tcPr>
            <w:tcW w:w="24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914415216179636165</w:t>
            </w:r>
          </w:p>
        </w:tc>
        <w:tc>
          <w:tcPr>
            <w:tcW w:w="33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有效期届满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33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广东通驿高速公路服务区有限公司可塘服务区东区加油站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海丰县可塘镇可新村</w:t>
            </w:r>
          </w:p>
        </w:tc>
        <w:tc>
          <w:tcPr>
            <w:tcW w:w="24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91441521MA543B3G6R</w:t>
            </w:r>
          </w:p>
        </w:tc>
        <w:tc>
          <w:tcPr>
            <w:tcW w:w="33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有效期届满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33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7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广东通驿高速公路服务区有限公司可塘服务区西区加油站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海丰县可塘镇可新村</w:t>
            </w:r>
          </w:p>
        </w:tc>
        <w:tc>
          <w:tcPr>
            <w:tcW w:w="24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91441521MA543BDT6W</w:t>
            </w:r>
          </w:p>
        </w:tc>
        <w:tc>
          <w:tcPr>
            <w:tcW w:w="33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有效期届满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33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7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中海油销售惠州有限责任公司海丰县富海加油站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海丰县城东镇省道S242线台东段西侧</w:t>
            </w:r>
          </w:p>
        </w:tc>
        <w:tc>
          <w:tcPr>
            <w:tcW w:w="24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91441521315279800F</w:t>
            </w:r>
          </w:p>
        </w:tc>
        <w:tc>
          <w:tcPr>
            <w:tcW w:w="33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有效期届满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33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7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海丰县中运能源加油站有限公司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海丰县可塘镇罗山村广汕公路圆山岭路段</w:t>
            </w:r>
          </w:p>
        </w:tc>
        <w:tc>
          <w:tcPr>
            <w:tcW w:w="24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91441521MA53JDR69M</w:t>
            </w:r>
          </w:p>
        </w:tc>
        <w:tc>
          <w:tcPr>
            <w:tcW w:w="33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有效期届满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33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7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中油碧辟石油有限公司汕尾海丰润达加油站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广东省汕尾市海丰县附城镇罗盘山工业区</w:t>
            </w:r>
          </w:p>
        </w:tc>
        <w:tc>
          <w:tcPr>
            <w:tcW w:w="24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91441500784899594B</w:t>
            </w:r>
          </w:p>
        </w:tc>
        <w:tc>
          <w:tcPr>
            <w:tcW w:w="33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有效期届满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33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7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中油碧辟石油有限公司汕尾海丰南线加油站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海丰县城南线车场（埔下海汕路）</w:t>
            </w:r>
          </w:p>
        </w:tc>
        <w:tc>
          <w:tcPr>
            <w:tcW w:w="24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91441500784899586G</w:t>
            </w:r>
          </w:p>
        </w:tc>
        <w:tc>
          <w:tcPr>
            <w:tcW w:w="33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有效期届满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33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7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海丰县金洲实业有限公司中润加油站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海丰县三环路南侧</w:t>
            </w:r>
          </w:p>
        </w:tc>
        <w:tc>
          <w:tcPr>
            <w:tcW w:w="24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914415215796571909</w:t>
            </w:r>
          </w:p>
        </w:tc>
        <w:tc>
          <w:tcPr>
            <w:tcW w:w="33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有效期届满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33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7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中国石油天然气股份有限公司广东汕尾海丰县城加油站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海丰县附城镇联西广汕公路边</w:t>
            </w:r>
          </w:p>
        </w:tc>
        <w:tc>
          <w:tcPr>
            <w:tcW w:w="24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91441521777831815W</w:t>
            </w:r>
          </w:p>
        </w:tc>
        <w:tc>
          <w:tcPr>
            <w:tcW w:w="33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有效期届满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33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7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海丰县雄源贸易有限公司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海丰县城东镇兵营东七号（城东镇叶厝寮对面）</w:t>
            </w:r>
          </w:p>
        </w:tc>
        <w:tc>
          <w:tcPr>
            <w:tcW w:w="24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91441521735005144H</w:t>
            </w:r>
          </w:p>
        </w:tc>
        <w:tc>
          <w:tcPr>
            <w:tcW w:w="33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有效期届满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33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7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中国石化销售股份有限公司广东汕尾海丰三环加油站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汕尾市海丰县城东镇赤山兵营</w:t>
            </w:r>
          </w:p>
        </w:tc>
        <w:tc>
          <w:tcPr>
            <w:tcW w:w="24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914415215989361792</w:t>
            </w:r>
          </w:p>
        </w:tc>
        <w:tc>
          <w:tcPr>
            <w:tcW w:w="33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有效期届满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33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中国石化销售股份有限公司广东汕尾海丰梅陇加油站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海丰县梅陇镇梅陇管区广汕公路北侧</w:t>
            </w:r>
          </w:p>
        </w:tc>
        <w:tc>
          <w:tcPr>
            <w:tcW w:w="24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914415217894766977</w:t>
            </w:r>
          </w:p>
        </w:tc>
        <w:tc>
          <w:tcPr>
            <w:tcW w:w="33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有效期届满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33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7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中国石化销售股份有限公司广东汕尾海丰中心加油站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海丰县云岭工业区</w:t>
            </w:r>
          </w:p>
        </w:tc>
        <w:tc>
          <w:tcPr>
            <w:tcW w:w="24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914415217894767503</w:t>
            </w:r>
          </w:p>
        </w:tc>
        <w:tc>
          <w:tcPr>
            <w:tcW w:w="33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有效期届满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33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7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陆丰市宝丽华新能源电力有限公司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陆丰市湖东镇甲湖湾能源基地</w:t>
            </w:r>
          </w:p>
        </w:tc>
        <w:tc>
          <w:tcPr>
            <w:tcW w:w="24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91441581661527969A</w:t>
            </w:r>
          </w:p>
        </w:tc>
        <w:tc>
          <w:tcPr>
            <w:tcW w:w="33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有效期届满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33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7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陆丰市乌土笼加油站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陆丰市城东镇乌土笼</w:t>
            </w:r>
          </w:p>
        </w:tc>
        <w:tc>
          <w:tcPr>
            <w:tcW w:w="24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91441581755607265B001Q</w:t>
            </w:r>
          </w:p>
        </w:tc>
        <w:tc>
          <w:tcPr>
            <w:tcW w:w="33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有效期届满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33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7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中国石化销售股份有限公司广东汕尾陆丰交运加油站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陆丰市城东镇上陈村广汕公路南</w:t>
            </w:r>
          </w:p>
        </w:tc>
        <w:tc>
          <w:tcPr>
            <w:tcW w:w="24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914415817520586863001Q</w:t>
            </w:r>
          </w:p>
        </w:tc>
        <w:tc>
          <w:tcPr>
            <w:tcW w:w="33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有效期届满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33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7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中国石化销售股份有限公司广东汕尾陆丰东海加油站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陆丰市东海镇广汕公路龙潭路段北侧</w:t>
            </w:r>
          </w:p>
        </w:tc>
        <w:tc>
          <w:tcPr>
            <w:tcW w:w="24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91441581789471693K001U</w:t>
            </w:r>
          </w:p>
        </w:tc>
        <w:tc>
          <w:tcPr>
            <w:tcW w:w="33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有效期届满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33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7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中国石化销售股份有限公司广东汕尾陆丰正天加油站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陆丰市城东镇水乾路段</w:t>
            </w:r>
          </w:p>
        </w:tc>
        <w:tc>
          <w:tcPr>
            <w:tcW w:w="24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914415817894717737001Q</w:t>
            </w:r>
          </w:p>
        </w:tc>
        <w:tc>
          <w:tcPr>
            <w:tcW w:w="33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有效期届满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33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7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中国石化销售股份有限公司广东汕尾陆丰金碣加油站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陆丰市城东镇东环大道边</w:t>
            </w:r>
          </w:p>
        </w:tc>
        <w:tc>
          <w:tcPr>
            <w:tcW w:w="24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91441581789471810D001U</w:t>
            </w:r>
          </w:p>
        </w:tc>
        <w:tc>
          <w:tcPr>
            <w:tcW w:w="33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有效期届满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33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7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中国石化销售股份有限公司广东汕尾陆丰平安加油站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陆丰市潭西镇上埔管区唇沙堆</w:t>
            </w:r>
          </w:p>
        </w:tc>
        <w:tc>
          <w:tcPr>
            <w:tcW w:w="24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914415817520587314001Q</w:t>
            </w:r>
          </w:p>
        </w:tc>
        <w:tc>
          <w:tcPr>
            <w:tcW w:w="33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有效期届满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33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7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中国石化销售股份有限公司广东汕尾陆丰东风加油站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陆丰市东海镇龙山大道零公里</w:t>
            </w:r>
          </w:p>
        </w:tc>
        <w:tc>
          <w:tcPr>
            <w:tcW w:w="24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91441581789471730R001U</w:t>
            </w:r>
          </w:p>
        </w:tc>
        <w:tc>
          <w:tcPr>
            <w:tcW w:w="33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有效期届满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33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7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陆丰市东联城东大道加油站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陆丰市城东大道133号</w:t>
            </w:r>
          </w:p>
        </w:tc>
        <w:tc>
          <w:tcPr>
            <w:tcW w:w="24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91441581X31604704M001R</w:t>
            </w:r>
          </w:p>
        </w:tc>
        <w:tc>
          <w:tcPr>
            <w:tcW w:w="33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有效期届满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33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7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中国石油天然气股份有限公司广东汕尾陆丰连兴加油站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陆丰市东海镇连厝围广汕公路南侧</w:t>
            </w:r>
          </w:p>
        </w:tc>
        <w:tc>
          <w:tcPr>
            <w:tcW w:w="24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9144158166496905XE001Q</w:t>
            </w:r>
          </w:p>
        </w:tc>
        <w:tc>
          <w:tcPr>
            <w:tcW w:w="33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有效期届满</w:t>
            </w:r>
          </w:p>
        </w:tc>
      </w:tr>
    </w:tbl>
    <w:p>
      <w:pPr>
        <w:ind w:firstLine="640"/>
        <w:rPr>
          <w:rFonts w:hint="eastAsia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4MzE5MzkzMDY5ODg1MzI2OWZlYWMwZGY1ZDZlZGIifQ=="/>
  </w:docVars>
  <w:rsids>
    <w:rsidRoot w:val="00FF29DF"/>
    <w:rsid w:val="0009755D"/>
    <w:rsid w:val="000D7045"/>
    <w:rsid w:val="007B6DA9"/>
    <w:rsid w:val="008D1B97"/>
    <w:rsid w:val="009E0D58"/>
    <w:rsid w:val="00CB7467"/>
    <w:rsid w:val="00D40F6D"/>
    <w:rsid w:val="00F75169"/>
    <w:rsid w:val="00FF29DF"/>
    <w:rsid w:val="08146023"/>
    <w:rsid w:val="086F2493"/>
    <w:rsid w:val="0A0A1E62"/>
    <w:rsid w:val="0B493394"/>
    <w:rsid w:val="145D23C7"/>
    <w:rsid w:val="152D07C2"/>
    <w:rsid w:val="24EB2937"/>
    <w:rsid w:val="2D835BA0"/>
    <w:rsid w:val="334B0A45"/>
    <w:rsid w:val="43A62CBF"/>
    <w:rsid w:val="4489613D"/>
    <w:rsid w:val="487657BA"/>
    <w:rsid w:val="4CE43F6B"/>
    <w:rsid w:val="4DFA5A36"/>
    <w:rsid w:val="5201138F"/>
    <w:rsid w:val="62FB1052"/>
    <w:rsid w:val="6D8A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semiHidden/>
    <w:unhideWhenUsed/>
    <w:qFormat/>
    <w:uiPriority w:val="99"/>
    <w:rPr>
      <w:color w:val="185ECF"/>
      <w:u w:val="none"/>
    </w:rPr>
  </w:style>
  <w:style w:type="character" w:styleId="8">
    <w:name w:val="Hyperlink"/>
    <w:basedOn w:val="6"/>
    <w:semiHidden/>
    <w:unhideWhenUsed/>
    <w:qFormat/>
    <w:uiPriority w:val="99"/>
    <w:rPr>
      <w:color w:val="185ECF"/>
      <w:u w:val="none"/>
    </w:rPr>
  </w:style>
  <w:style w:type="character" w:customStyle="1" w:styleId="9">
    <w:name w:val="页眉 字符"/>
    <w:basedOn w:val="6"/>
    <w:link w:val="3"/>
    <w:qFormat/>
    <w:uiPriority w:val="99"/>
    <w:rPr>
      <w:rFonts w:eastAsia="仿宋"/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11">
    <w:name w:val="checkbox2"/>
    <w:basedOn w:val="6"/>
    <w:qFormat/>
    <w:uiPriority w:val="0"/>
  </w:style>
  <w:style w:type="character" w:customStyle="1" w:styleId="12">
    <w:name w:val="shenbao"/>
    <w:basedOn w:val="6"/>
    <w:qFormat/>
    <w:uiPriority w:val="0"/>
    <w:rPr>
      <w:color w:val="EF6334"/>
    </w:rPr>
  </w:style>
  <w:style w:type="character" w:customStyle="1" w:styleId="13">
    <w:name w:val="chakan"/>
    <w:basedOn w:val="6"/>
    <w:qFormat/>
    <w:uiPriority w:val="0"/>
    <w:rPr>
      <w:color w:val="0064EA"/>
    </w:rPr>
  </w:style>
  <w:style w:type="character" w:customStyle="1" w:styleId="14">
    <w:name w:val="checkbox"/>
    <w:basedOn w:val="6"/>
    <w:qFormat/>
    <w:uiPriority w:val="0"/>
  </w:style>
  <w:style w:type="paragraph" w:customStyle="1" w:styleId="15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customStyle="1" w:styleId="16">
    <w:name w:val="font31"/>
    <w:basedOn w:val="6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11"/>
    <w:basedOn w:val="6"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8">
    <w:name w:val="font21"/>
    <w:basedOn w:val="6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1384</Words>
  <Characters>1984</Characters>
  <Lines>1</Lines>
  <Paragraphs>1</Paragraphs>
  <TotalTime>2</TotalTime>
  <ScaleCrop>false</ScaleCrop>
  <LinksUpToDate>false</LinksUpToDate>
  <CharactersWithSpaces>1984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2021-12-30T02:49:00Z</dcterms:created>
  <dc:creator>张帅</dc:creator>
  <cp:lastModifiedBy>Administrator</cp:lastModifiedBy>
  <cp:lastPrinted>2025-12-31T09:21:09Z</cp:lastPrinted>
  <dcterms:modified xsi:type="dcterms:W3CDTF">2025-12-31T09:21:19Z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3CC3710486F540519E75AF5E414CEC34</vt:lpwstr>
  </property>
</Properties>
</file>