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BF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79C15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2F012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57AF7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承 诺 函</w:t>
      </w:r>
    </w:p>
    <w:p w14:paraId="6B7A685C">
      <w:pPr>
        <w:pStyle w:val="2"/>
        <w:jc w:val="center"/>
        <w:rPr>
          <w:rFonts w:hint="eastAsia" w:ascii="楷体_GB2312" w:hAnsi="楷体_GB2312" w:eastAsia="楷体_GB2312" w:cs="楷体_GB2312"/>
          <w:color w:val="FF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FF0000"/>
          <w:sz w:val="32"/>
          <w:szCs w:val="32"/>
          <w:lang w:val="en-US" w:eastAsia="zh-CN"/>
        </w:rPr>
        <w:t>（模板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color w:val="FF0000"/>
          <w:sz w:val="32"/>
          <w:szCs w:val="32"/>
          <w:lang w:val="en-US" w:eastAsia="zh-CN"/>
        </w:rPr>
        <w:t>）</w:t>
      </w:r>
    </w:p>
    <w:p w14:paraId="7FD12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</w:pPr>
    </w:p>
    <w:p w14:paraId="7A412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汕尾市人民政府办公室：</w:t>
      </w:r>
    </w:p>
    <w:p w14:paraId="07136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我公司郑重承诺，如明确由我公司作为汕尾市支持中小微企业融资专项资金（简称“融资专项资金”）运营服务机构，我公司将严格执行《汕尾市支持中小微企业融资专项资金管理办法（2025年修订版）》（下称《管理办法》）及其实施细则有关条款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严格遵守有关法律法规，规范执行委托协议要求，履行工作职责，提供专业服务，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不向使用“融资专项资金”的企业或实控人收取《管理办法》所规定的使用费用以外任何费用。并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在本地设立办公场所以满足和</w:t>
      </w:r>
      <w:r>
        <w:rPr>
          <w:rFonts w:hint="eastAsia" w:ascii="仿宋_GB2312" w:hAnsi="仿宋_GB2312" w:eastAsia="仿宋_GB2312" w:cs="仿宋_GB2312"/>
          <w:sz w:val="32"/>
          <w:szCs w:val="32"/>
        </w:rPr>
        <w:t>覆盖目标企业群体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在汕尾没有办公场所必须写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7F86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</w:pPr>
    </w:p>
    <w:p w14:paraId="4A3DA4E2">
      <w:pP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</w:pPr>
    </w:p>
    <w:p w14:paraId="326D99B8">
      <w:pPr>
        <w:pStyle w:val="2"/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</w:pPr>
    </w:p>
    <w:p w14:paraId="02811210">
      <w:pPr>
        <w:rPr>
          <w:rFonts w:hint="eastAsia"/>
          <w:lang w:val="en-US" w:eastAsia="zh-CN"/>
        </w:rPr>
      </w:pPr>
    </w:p>
    <w:p w14:paraId="3FBE0835">
      <w:pP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color w:val="FF0000"/>
          <w:sz w:val="32"/>
          <w:szCs w:val="28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 xml:space="preserve">公司（盖章）           </w:t>
      </w:r>
    </w:p>
    <w:p w14:paraId="67B7CCC9">
      <w:pPr>
        <w:wordWrap w:val="0"/>
        <w:jc w:val="right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 xml:space="preserve"> 2026年1月</w:t>
      </w:r>
      <w:r>
        <w:rPr>
          <w:rFonts w:hint="eastAsia" w:ascii="仿宋_GB2312" w:hAnsi="仿宋_GB2312" w:eastAsia="仿宋_GB2312" w:cs="仿宋_GB2312"/>
          <w:color w:val="FF0000"/>
          <w:sz w:val="32"/>
          <w:szCs w:val="28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 xml:space="preserve">日               </w:t>
      </w:r>
    </w:p>
    <w:p w14:paraId="6ACC42C2"/>
    <w:sectPr>
      <w:pgSz w:w="11906" w:h="16838"/>
      <w:pgMar w:top="2041" w:right="1134" w:bottom="1304" w:left="1134" w:header="851" w:footer="992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jZTc1NzU4YTdjYWI0ZDljNmQ4NjJiMTY4MjI4ZDYifQ=="/>
  </w:docVars>
  <w:rsids>
    <w:rsidRoot w:val="00000000"/>
    <w:rsid w:val="177F8CAA"/>
    <w:rsid w:val="19740A76"/>
    <w:rsid w:val="1E205D36"/>
    <w:rsid w:val="1EE025F5"/>
    <w:rsid w:val="37974D4C"/>
    <w:rsid w:val="3ABD44CD"/>
    <w:rsid w:val="3EF73486"/>
    <w:rsid w:val="3FE1F145"/>
    <w:rsid w:val="53DC09DA"/>
    <w:rsid w:val="62D8777B"/>
    <w:rsid w:val="72C56E87"/>
    <w:rsid w:val="CFF77B7B"/>
    <w:rsid w:val="FFFF56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0" w:leftChars="0"/>
    </w:pPr>
    <w:rPr>
      <w:rFonts w:ascii="Times New Roman" w:hAnsi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2024-06-13T01:34:00Z</dcterms:created>
  <dc:creator>Administrator</dc:creator>
  <cp:lastModifiedBy>叶小胖zi</cp:lastModifiedBy>
  <cp:lastPrinted>2026-01-01T10:08:00Z</cp:lastPrinted>
  <dcterms:modified xsi:type="dcterms:W3CDTF">2026-01-09T07:06:44Z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04A5FF764E17424C8492DFA7D6F07AC4_13</vt:lpwstr>
  </property>
</Properties>
</file>