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u w:val="singl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___单位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关于申请开通《广东省建筑工程领域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人才评审与动态评价管理系统》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主管单位账号的函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广东省建筑工程技术高级专业技术资格评审委员会：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根据《广东省住房和城乡建设厅关于做好2025年度建筑工程技术人才职称评价工作的通知》及相关审核流程要求，本公司现申请开通《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广东省建筑工程领域人才评审与动态评价管理系统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》主管单位账号。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本公司所属企业中有以下企业拟作为2025年度职称申报单位，具体包括：XX有限公司、XX有限公司等X家单位。以上企业均属我司统一管理，符合申报条件，特此一并报备，未提及的其他单位，均非我司管辖范围。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单位主账号登记表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644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单位主账号登记表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500"/>
        <w:gridCol w:w="1485"/>
        <w:gridCol w:w="1425"/>
        <w:gridCol w:w="1440"/>
        <w:gridCol w:w="1937"/>
        <w:gridCol w:w="1538"/>
        <w:gridCol w:w="1538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主账号管理人姓名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主账号管理人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主账号管理人手机号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单位联系人姓名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市/区/县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（仅限一个）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highlight w:val="none"/>
          <w:shd w:val="clear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将加盖公章的申请函及登记表扫描件、可编辑电子版发送到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highlight w:val="none"/>
          <w:u w:val="none"/>
          <w:shd w:val="clear" w:fill="auto"/>
          <w:lang w:eastAsia="zh-CN"/>
        </w:rPr>
        <w:t>gdsjzgczc@163.com；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20" w:leftChars="200" w:firstLine="217" w:firstLineChars="68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2.主账号开通完成后，主账号管理员可自行登录系统设置10个共同管理职称业务的子账号；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20" w:leftChars="200" w:firstLine="217" w:firstLineChars="68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3.集团公司及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所属企业作为申报单位时，需自行注册单位账号后绑定主管单位。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1979"/>
    <w:rsid w:val="1FFB785E"/>
    <w:rsid w:val="29313DBF"/>
    <w:rsid w:val="2BFD63FD"/>
    <w:rsid w:val="35EE6146"/>
    <w:rsid w:val="3DBFA154"/>
    <w:rsid w:val="45321617"/>
    <w:rsid w:val="5AFFCB1B"/>
    <w:rsid w:val="65FA79E2"/>
    <w:rsid w:val="6BE77493"/>
    <w:rsid w:val="6BFF7CD2"/>
    <w:rsid w:val="702F1979"/>
    <w:rsid w:val="743B2535"/>
    <w:rsid w:val="753F0FA5"/>
    <w:rsid w:val="75CC2CC4"/>
    <w:rsid w:val="75DBF9C6"/>
    <w:rsid w:val="76F78994"/>
    <w:rsid w:val="77D5C5DC"/>
    <w:rsid w:val="77E7ED82"/>
    <w:rsid w:val="77FF6050"/>
    <w:rsid w:val="7BF702D1"/>
    <w:rsid w:val="7E8F5363"/>
    <w:rsid w:val="7EFB8AB2"/>
    <w:rsid w:val="7FF5ABBF"/>
    <w:rsid w:val="7FFEB940"/>
    <w:rsid w:val="AFFDA6E7"/>
    <w:rsid w:val="B1F1BF67"/>
    <w:rsid w:val="BBF602B7"/>
    <w:rsid w:val="BCFB8459"/>
    <w:rsid w:val="BF7C9ED2"/>
    <w:rsid w:val="BFEFF7CA"/>
    <w:rsid w:val="C5DF1A08"/>
    <w:rsid w:val="E5F7849C"/>
    <w:rsid w:val="EA5D44A7"/>
    <w:rsid w:val="EE9C8825"/>
    <w:rsid w:val="EEB31D7C"/>
    <w:rsid w:val="EFC56300"/>
    <w:rsid w:val="F6DEF65A"/>
    <w:rsid w:val="F9BA507B"/>
    <w:rsid w:val="FACDC46C"/>
    <w:rsid w:val="FC7FDB8E"/>
    <w:rsid w:val="FDB45793"/>
    <w:rsid w:val="FEF54089"/>
    <w:rsid w:val="FEF94E96"/>
    <w:rsid w:val="FFB6A94E"/>
    <w:rsid w:val="FFCFB44D"/>
    <w:rsid w:val="FFFF13A9"/>
    <w:rsid w:val="FFFF1D65"/>
    <w:rsid w:val="FF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2025-12-28T19:06:00Z</dcterms:created>
  <dc:creator>梁梁</dc:creator>
  <cp:lastModifiedBy>黄炜琼</cp:lastModifiedBy>
  <cp:lastPrinted>2026-01-08T09:02:00Z</cp:lastPrinted>
  <dcterms:modified xsi:type="dcterms:W3CDTF">2026-01-08T10:47:37Z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36FA5025ECA24E7FA368E56AE71D6685_11</vt:lpwstr>
  </property>
  <property fmtid="{D5CDD505-2E9C-101B-9397-08002B2CF9AE}" pid="4" name="KSOTemplateDocerSaveRecord">
    <vt:lpwstr>eyJoZGlkIjoiY2Q0YjJlZDg1MTEwNmE1YjI2ZWVhYjViOWQ4MWIzM2EiLCJ1c2VySWQiOiI3NzI3MTM1NzkifQ==</vt:lpwstr>
  </property>
</Properties>
</file>