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《汕尾市海岸线保护和利用条例（草案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征求意见稿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）》起草说明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Hlk9892442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为推动本市海岸线高水平保护和高效率利用，加快海洋经济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发展，切实解决海岸线管理体制不健全、保护与开发失衡、管控缺乏刚性支撑等问题，根据《中华人民共和国生态环境法典》《中华人民共和国海域使用管理法》《中华人民共和国海岛保护法》《广东省海域使用管理条例》等法律法规，结合本市实际，我局起草了《汕尾市海岸线保护和利用条例（草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）》（以下简称《条例》），现将起草情况说明如下：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一、制定《条例》的必要性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《条例》是汕尾市人大常委会202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6年立法工作计划的立法规划项目，制定的必要性主要体现在以下四个方面：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制定《条例》是深入践行习近平生态文明思想、进一步筑牢蓝色生态屏障的必然要求。为贯彻落实习近平总书记关于海洋强国建设重要论述，落实市委关于提升海洋生态品质、做强海洋“引擎”的部署，需要通过立法固化汕尾市红树林保护、美丽海湾建设等生态保护成果。汕尾市自然岸线保有率、生态保护红线占比均超全省平均水平，2025年8月品清湖、红海湾（遮浪段）获评省级美丽海湾及优秀案例，通过立法规范海岸线保护行为，可进一步守住生态底线，筑牢美丽海湾建设成果，推动近岸海域生态环境持续向好，助力绿美广东生态建设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（二）制定《条例》是破解海岸线管理难题，提升海岸线治理效能的迫切需要。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针对当前海岸线管理中存在的协同不足、权责不清、管控乏力等问题，亟需通过立法明确各级政府、各部门的管理职责，建立统筹协调、分工负责的管理体制，破解跨部门管控难题。同时，通过细化管控标准、完善处罚规则，填补现有制度空白，实现海岸线保护与利用的法治化、规范化管理，提升海洋综合治理能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制定《条例》是规范海岸线开发利用，推动海洋经济提质增效的重要支撑。汕尾市正大力推进“海洋强市”建设，构建“一核两湾四段一区”海洋发展空间格局，加快海上风电、现代化海洋牧场等重点项目建设。通过立法科学划定海岸线开发与保护边界，规范涉海项目审批和用海行为，可实现开发与保护协同发展，既保障重点项目落地，又避免粗放开发，推动海洋经济从规模扩张向质量提升转型，为海洋经济长期可持续发展扫清制度障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制定《条例》是完善法治体系，回应地方发展需求的重要举措。我国现行海岸带管理相关规定分散于多部法律法规，缺乏系统性、针对性，国家层面尚未出台专门的海岸带管理法，地方立法成为完善法治体系的重要途径。借鉴江苏、福建、海南等沿海地区的立法经验，结合汕尾市海岸线资源禀赋和管理实际，制定专门的地方性法规，既能衔接上位法要求，又能解决本地突出问题，填补区域立法空白，为汕尾市海岸线的管理、保护、修复和利用提供坚实的法治保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二、重要事项说明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本条例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ascii="仿宋_GB2312" w:hAnsi="仿宋_GB2312" w:eastAsia="仿宋_GB2312" w:cs="仿宋_GB2312"/>
          <w:sz w:val="32"/>
          <w:szCs w:val="32"/>
        </w:rPr>
        <w:t>制定回应了现实需求，创新性提出以下事项。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一是构建了市、县、镇街三级责任体系和自然资源、生态环境等多部门协同机制，实现了海岸线保护与利用制度的规范化、法治化；二是在</w:t>
      </w:r>
      <w:r>
        <w:rPr>
          <w:rFonts w:hint="eastAsia" w:ascii="Times New Roman" w:hAnsi="Times New Roman" w:eastAsia="仿宋_GB2312"/>
          <w:sz w:val="32"/>
          <w:szCs w:val="32"/>
        </w:rPr>
        <w:t>海岸线占补指标交易方面提出“谁占用谁修复、谁修复谁受益”的原则，探索提高企业参与生态修复工作的积极性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三、《条例》起草的依据和过程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（一）《条例》起草的依据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起草《条例》的主要依据有：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《中华人民共和国生态环境法典》；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《中华人民共和国海域使用管理法》；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《中华人民共和国海岛保护法》；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《广东省海域使用管理条例》；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.《汕尾市制定地方性法规条例》；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.《汕尾市人民政府拟定地方性法规草案和制定政府规章程序规定》。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（二）《条例》起草的过程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为加强对《条例》起草工作的组织领导，成立《条例》起草工作小组并开展座谈会征求意见和建议。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高质量完成条例立法的起草工作任务，我局制定了《&lt;汕尾市海岸线保护和利用条例（草案）&gt;立法起草工作方案》。我局在起草过程中坚持地方立法“不抵触、有特色、可操作”的原则，以《中华人民共和国海域使用管理法》等有关规定为上位法依据，结合本市经济社会发展的实际需要，起草《条例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《条例》具体的起草过程包括：按照规定委托第三方服务机构参与起草《条例》草案内容，深入各县区调查研究，举行专家咨询会，通过书面征求、召开座谈会、公开征求公众意见等方式广泛征求各方面的意见，最终形成《条例》草案送审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四、《条例》的主要内容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《条例》共五章，三十条，主要内容如下：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第一章为总则，主要包括：立法目的、适用范围、基本原则、政府职责、部门职责。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第二章为岸线保护修复，主要包括：岸线分类、严格保护岸线、限制开发岸线、优化利用岸线、自然岸线保有率控制、公共属性保障、砂质岸线保护、生物岸线保护、应急联动处置机制、岸线生态修复机制。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第三章为岸线利用管控，主要包括：岸线利用要求、规划要求、海岸建筑退缩线、岸线占补、岸线占补指标交易、涉岸线产业管控、涉岸线设施管控。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第四章为岸线监测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监管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，主要包括：岸线调查统计、岸线监测机制、岸线巡查、公众监督、岸线损害及污染防治。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第五章为附则，主要包括：涉岸线行政处罚、国家机关工作人员法律责任、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施行日期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五、《条例》调研情况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在《条例》内容初稿形成后，起草工作小组进行了多轮内部修改，并于2026年3月1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日召开《条例》专家咨询会，特邀国家海洋技术中心、中山大学等单位从事海洋法、海洋权益维护、海域使用领域的专家进行咨询，并根据专家意见对《条例》进行了修改。2026年3月1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日，《条例》起草工作小组召开市资源局内部各科室座谈会征求意见和建议。2026年3月1</w:t>
      </w:r>
      <w:r>
        <w:rPr>
          <w:rFonts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日、1</w:t>
      </w:r>
      <w:r>
        <w:rPr>
          <w:rFonts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《条例》起草工作小组分别到海丰县、陆丰市、城区自然资源局召开座谈会，征求各县（市、区）意见，座谈会的参加人员为各县(市、区）人大、自然资源、生态环境、农业农村、水务、司法及企业代表。根据征求意见、调研情况，修改形成了《汕尾市海岸线保护和利用条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草案征求意见稿</w:t>
      </w:r>
      <w:r>
        <w:rPr>
          <w:rFonts w:hint="eastAsia" w:ascii="仿宋_GB2312" w:hAnsi="仿宋_GB2312" w:eastAsia="仿宋_GB2312" w:cs="仿宋_GB2312"/>
          <w:sz w:val="32"/>
          <w:szCs w:val="32"/>
        </w:rPr>
        <w:t>）》。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NotTrackMoves/>
  <w:documentProtection w:enforcement="0"/>
  <w:defaultTabStop w:val="420"/>
  <w:drawingGridVerticalSpacing w:val="156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8B4"/>
    <w:rsid w:val="00016B9B"/>
    <w:rsid w:val="00020127"/>
    <w:rsid w:val="00031E3C"/>
    <w:rsid w:val="00065E04"/>
    <w:rsid w:val="00070AF0"/>
    <w:rsid w:val="0007255A"/>
    <w:rsid w:val="00093543"/>
    <w:rsid w:val="000957D7"/>
    <w:rsid w:val="000A739A"/>
    <w:rsid w:val="000B38C5"/>
    <w:rsid w:val="000C7ACF"/>
    <w:rsid w:val="000E67D6"/>
    <w:rsid w:val="0012431F"/>
    <w:rsid w:val="0013282B"/>
    <w:rsid w:val="00133DA5"/>
    <w:rsid w:val="0013611A"/>
    <w:rsid w:val="001417E4"/>
    <w:rsid w:val="001517E3"/>
    <w:rsid w:val="001553F4"/>
    <w:rsid w:val="00161857"/>
    <w:rsid w:val="001764ED"/>
    <w:rsid w:val="00194676"/>
    <w:rsid w:val="001965CF"/>
    <w:rsid w:val="001B183F"/>
    <w:rsid w:val="001B60D0"/>
    <w:rsid w:val="001D4FF5"/>
    <w:rsid w:val="001F0067"/>
    <w:rsid w:val="001F1257"/>
    <w:rsid w:val="001F4B75"/>
    <w:rsid w:val="002150F3"/>
    <w:rsid w:val="00226F5B"/>
    <w:rsid w:val="00234DE3"/>
    <w:rsid w:val="00240F17"/>
    <w:rsid w:val="00243277"/>
    <w:rsid w:val="0025458F"/>
    <w:rsid w:val="00264CB4"/>
    <w:rsid w:val="002676E1"/>
    <w:rsid w:val="0028236A"/>
    <w:rsid w:val="002A1C2B"/>
    <w:rsid w:val="002A26F3"/>
    <w:rsid w:val="002C4656"/>
    <w:rsid w:val="002E2B45"/>
    <w:rsid w:val="00301164"/>
    <w:rsid w:val="00303123"/>
    <w:rsid w:val="003129C1"/>
    <w:rsid w:val="00314847"/>
    <w:rsid w:val="00323B26"/>
    <w:rsid w:val="00334593"/>
    <w:rsid w:val="00341E1A"/>
    <w:rsid w:val="00341F1E"/>
    <w:rsid w:val="003700FC"/>
    <w:rsid w:val="003A3398"/>
    <w:rsid w:val="003A4581"/>
    <w:rsid w:val="003C2DD2"/>
    <w:rsid w:val="003D7C38"/>
    <w:rsid w:val="003F0C8D"/>
    <w:rsid w:val="00403C15"/>
    <w:rsid w:val="00412A66"/>
    <w:rsid w:val="00413A36"/>
    <w:rsid w:val="00420678"/>
    <w:rsid w:val="0042368B"/>
    <w:rsid w:val="00437333"/>
    <w:rsid w:val="004507A8"/>
    <w:rsid w:val="00453CFF"/>
    <w:rsid w:val="00456128"/>
    <w:rsid w:val="004823D5"/>
    <w:rsid w:val="00486227"/>
    <w:rsid w:val="004955BC"/>
    <w:rsid w:val="004A47F7"/>
    <w:rsid w:val="004B2675"/>
    <w:rsid w:val="005078D5"/>
    <w:rsid w:val="00513084"/>
    <w:rsid w:val="00516C13"/>
    <w:rsid w:val="00532BA9"/>
    <w:rsid w:val="00552C73"/>
    <w:rsid w:val="0055772B"/>
    <w:rsid w:val="00571DF0"/>
    <w:rsid w:val="00582AFA"/>
    <w:rsid w:val="00587E8F"/>
    <w:rsid w:val="00590B12"/>
    <w:rsid w:val="0059583D"/>
    <w:rsid w:val="005A48BA"/>
    <w:rsid w:val="005B40EF"/>
    <w:rsid w:val="005B648B"/>
    <w:rsid w:val="005D0589"/>
    <w:rsid w:val="005F6E82"/>
    <w:rsid w:val="005F7B5B"/>
    <w:rsid w:val="00600DD5"/>
    <w:rsid w:val="00610A86"/>
    <w:rsid w:val="006230A2"/>
    <w:rsid w:val="00632C2E"/>
    <w:rsid w:val="006555B1"/>
    <w:rsid w:val="00676BE7"/>
    <w:rsid w:val="006823D1"/>
    <w:rsid w:val="006834EA"/>
    <w:rsid w:val="006A069A"/>
    <w:rsid w:val="006A18B9"/>
    <w:rsid w:val="006C7079"/>
    <w:rsid w:val="006D0778"/>
    <w:rsid w:val="0072134C"/>
    <w:rsid w:val="00736DCA"/>
    <w:rsid w:val="007437B4"/>
    <w:rsid w:val="00744349"/>
    <w:rsid w:val="00747FF5"/>
    <w:rsid w:val="00751011"/>
    <w:rsid w:val="007644DE"/>
    <w:rsid w:val="0078098B"/>
    <w:rsid w:val="00780DF9"/>
    <w:rsid w:val="007A32AB"/>
    <w:rsid w:val="007B218A"/>
    <w:rsid w:val="007E3D09"/>
    <w:rsid w:val="007F0D9C"/>
    <w:rsid w:val="007F703B"/>
    <w:rsid w:val="00810ADF"/>
    <w:rsid w:val="00815E92"/>
    <w:rsid w:val="00821E7A"/>
    <w:rsid w:val="00836B07"/>
    <w:rsid w:val="00837EB1"/>
    <w:rsid w:val="00852856"/>
    <w:rsid w:val="008757B7"/>
    <w:rsid w:val="00875901"/>
    <w:rsid w:val="00876A37"/>
    <w:rsid w:val="00883329"/>
    <w:rsid w:val="008A3E4D"/>
    <w:rsid w:val="008B7164"/>
    <w:rsid w:val="008E0863"/>
    <w:rsid w:val="008E7E05"/>
    <w:rsid w:val="00900CD8"/>
    <w:rsid w:val="00904682"/>
    <w:rsid w:val="00935E11"/>
    <w:rsid w:val="0094006A"/>
    <w:rsid w:val="00955C77"/>
    <w:rsid w:val="00957BA8"/>
    <w:rsid w:val="009A2728"/>
    <w:rsid w:val="009A2F4B"/>
    <w:rsid w:val="009B439B"/>
    <w:rsid w:val="009E2937"/>
    <w:rsid w:val="009F011C"/>
    <w:rsid w:val="00A05E15"/>
    <w:rsid w:val="00A202C6"/>
    <w:rsid w:val="00A322FB"/>
    <w:rsid w:val="00AA20B9"/>
    <w:rsid w:val="00AC0D69"/>
    <w:rsid w:val="00AC167D"/>
    <w:rsid w:val="00AC2614"/>
    <w:rsid w:val="00AD1DB2"/>
    <w:rsid w:val="00AD296C"/>
    <w:rsid w:val="00AE1368"/>
    <w:rsid w:val="00B50F12"/>
    <w:rsid w:val="00B530F0"/>
    <w:rsid w:val="00B54985"/>
    <w:rsid w:val="00B54F8F"/>
    <w:rsid w:val="00B57790"/>
    <w:rsid w:val="00B66585"/>
    <w:rsid w:val="00B8164D"/>
    <w:rsid w:val="00B915DA"/>
    <w:rsid w:val="00B94417"/>
    <w:rsid w:val="00B97D35"/>
    <w:rsid w:val="00BA76D1"/>
    <w:rsid w:val="00BD65BB"/>
    <w:rsid w:val="00BE16CC"/>
    <w:rsid w:val="00BE270C"/>
    <w:rsid w:val="00BE2E08"/>
    <w:rsid w:val="00BE5B57"/>
    <w:rsid w:val="00C273AE"/>
    <w:rsid w:val="00C33004"/>
    <w:rsid w:val="00C35B96"/>
    <w:rsid w:val="00C44304"/>
    <w:rsid w:val="00C51B8D"/>
    <w:rsid w:val="00C709C2"/>
    <w:rsid w:val="00C7666F"/>
    <w:rsid w:val="00C76B9B"/>
    <w:rsid w:val="00C90D24"/>
    <w:rsid w:val="00C94310"/>
    <w:rsid w:val="00CA1859"/>
    <w:rsid w:val="00CA7B40"/>
    <w:rsid w:val="00CC5559"/>
    <w:rsid w:val="00CE100B"/>
    <w:rsid w:val="00CE47B3"/>
    <w:rsid w:val="00D01E53"/>
    <w:rsid w:val="00D0579E"/>
    <w:rsid w:val="00D15E41"/>
    <w:rsid w:val="00D16BE7"/>
    <w:rsid w:val="00D17EB1"/>
    <w:rsid w:val="00D35570"/>
    <w:rsid w:val="00D40711"/>
    <w:rsid w:val="00D46A93"/>
    <w:rsid w:val="00D62E3E"/>
    <w:rsid w:val="00D80C11"/>
    <w:rsid w:val="00D85D3D"/>
    <w:rsid w:val="00DA1C23"/>
    <w:rsid w:val="00DC1739"/>
    <w:rsid w:val="00DD68B4"/>
    <w:rsid w:val="00DF0BFA"/>
    <w:rsid w:val="00DF5B89"/>
    <w:rsid w:val="00E007FF"/>
    <w:rsid w:val="00E17084"/>
    <w:rsid w:val="00E20B65"/>
    <w:rsid w:val="00E2527F"/>
    <w:rsid w:val="00E27920"/>
    <w:rsid w:val="00E8744C"/>
    <w:rsid w:val="00E90C84"/>
    <w:rsid w:val="00EA1833"/>
    <w:rsid w:val="00EE0EF4"/>
    <w:rsid w:val="00EE6515"/>
    <w:rsid w:val="00F12D50"/>
    <w:rsid w:val="00F16D93"/>
    <w:rsid w:val="00F3025A"/>
    <w:rsid w:val="00F65318"/>
    <w:rsid w:val="00F70C38"/>
    <w:rsid w:val="00F718F7"/>
    <w:rsid w:val="00F77AB0"/>
    <w:rsid w:val="00F81877"/>
    <w:rsid w:val="00F836A0"/>
    <w:rsid w:val="00F85E64"/>
    <w:rsid w:val="00F91A7D"/>
    <w:rsid w:val="00FA3A56"/>
    <w:rsid w:val="00FC3BF8"/>
    <w:rsid w:val="00FD7DE8"/>
    <w:rsid w:val="00FE1B79"/>
    <w:rsid w:val="03033783"/>
    <w:rsid w:val="07E7115C"/>
    <w:rsid w:val="087A3234"/>
    <w:rsid w:val="08FC76C0"/>
    <w:rsid w:val="09F111C4"/>
    <w:rsid w:val="0AC72CD7"/>
    <w:rsid w:val="0B9F7715"/>
    <w:rsid w:val="0E357B8C"/>
    <w:rsid w:val="0E6B0F0B"/>
    <w:rsid w:val="0FBA55CD"/>
    <w:rsid w:val="10205709"/>
    <w:rsid w:val="110A48DA"/>
    <w:rsid w:val="11AF33E6"/>
    <w:rsid w:val="12A019F6"/>
    <w:rsid w:val="14AA20B4"/>
    <w:rsid w:val="14AD5701"/>
    <w:rsid w:val="16F52DBB"/>
    <w:rsid w:val="17920349"/>
    <w:rsid w:val="17AB21A4"/>
    <w:rsid w:val="18673E19"/>
    <w:rsid w:val="190960E5"/>
    <w:rsid w:val="19CD3751"/>
    <w:rsid w:val="1A607EA5"/>
    <w:rsid w:val="1C514B1C"/>
    <w:rsid w:val="20BC7932"/>
    <w:rsid w:val="218A1AE4"/>
    <w:rsid w:val="22543660"/>
    <w:rsid w:val="22E840B3"/>
    <w:rsid w:val="22F66496"/>
    <w:rsid w:val="24696B33"/>
    <w:rsid w:val="251B4604"/>
    <w:rsid w:val="265E0436"/>
    <w:rsid w:val="274748A5"/>
    <w:rsid w:val="2C3D08F5"/>
    <w:rsid w:val="2CE40912"/>
    <w:rsid w:val="2E7216E3"/>
    <w:rsid w:val="30131B4A"/>
    <w:rsid w:val="32566F80"/>
    <w:rsid w:val="32AE0282"/>
    <w:rsid w:val="34C61F24"/>
    <w:rsid w:val="368F2A60"/>
    <w:rsid w:val="37105A48"/>
    <w:rsid w:val="37A8202C"/>
    <w:rsid w:val="38B248BB"/>
    <w:rsid w:val="3AF64E5C"/>
    <w:rsid w:val="3B253993"/>
    <w:rsid w:val="3C5753BF"/>
    <w:rsid w:val="3D551FF9"/>
    <w:rsid w:val="3D7563E3"/>
    <w:rsid w:val="3F9D7F9C"/>
    <w:rsid w:val="3FFB2750"/>
    <w:rsid w:val="409307F1"/>
    <w:rsid w:val="411C1948"/>
    <w:rsid w:val="41E93F06"/>
    <w:rsid w:val="43D24D7A"/>
    <w:rsid w:val="44973CD5"/>
    <w:rsid w:val="44C1472D"/>
    <w:rsid w:val="45B002FD"/>
    <w:rsid w:val="47061C28"/>
    <w:rsid w:val="485A1B16"/>
    <w:rsid w:val="4C097FBD"/>
    <w:rsid w:val="4CE37103"/>
    <w:rsid w:val="4F912F4E"/>
    <w:rsid w:val="4FD23C92"/>
    <w:rsid w:val="50CC06E1"/>
    <w:rsid w:val="52681066"/>
    <w:rsid w:val="55A75279"/>
    <w:rsid w:val="57961A49"/>
    <w:rsid w:val="58535244"/>
    <w:rsid w:val="59795021"/>
    <w:rsid w:val="59CD1026"/>
    <w:rsid w:val="5AF35C60"/>
    <w:rsid w:val="5C642116"/>
    <w:rsid w:val="5CB21CBC"/>
    <w:rsid w:val="5E49241E"/>
    <w:rsid w:val="5F6EF42B"/>
    <w:rsid w:val="5FA00B17"/>
    <w:rsid w:val="62B249B4"/>
    <w:rsid w:val="647B2E67"/>
    <w:rsid w:val="64BC23C3"/>
    <w:rsid w:val="66895352"/>
    <w:rsid w:val="67114C48"/>
    <w:rsid w:val="6788395D"/>
    <w:rsid w:val="67D0240D"/>
    <w:rsid w:val="68FC09A7"/>
    <w:rsid w:val="6C1E072D"/>
    <w:rsid w:val="6C4E33F1"/>
    <w:rsid w:val="6C7E2637"/>
    <w:rsid w:val="6E414065"/>
    <w:rsid w:val="6E5D131B"/>
    <w:rsid w:val="6EAD0AC3"/>
    <w:rsid w:val="6FA04DBB"/>
    <w:rsid w:val="71205BD9"/>
    <w:rsid w:val="74013BB9"/>
    <w:rsid w:val="74D01DF4"/>
    <w:rsid w:val="74D72451"/>
    <w:rsid w:val="765B1A3C"/>
    <w:rsid w:val="7682346D"/>
    <w:rsid w:val="76916A34"/>
    <w:rsid w:val="77583AF1"/>
    <w:rsid w:val="77BCAB86"/>
    <w:rsid w:val="77FD6F8F"/>
    <w:rsid w:val="7CF3A9C7"/>
    <w:rsid w:val="7DD91E37"/>
    <w:rsid w:val="7E393512"/>
    <w:rsid w:val="7EF90044"/>
    <w:rsid w:val="ADF70B0A"/>
    <w:rsid w:val="F7DDE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qFormat="1" w:unhideWhenUsed="0" w:uiPriority="99" w:semiHidden="0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3">
    <w:name w:val="annotation text"/>
    <w:basedOn w:val="1"/>
    <w:link w:val="16"/>
    <w:semiHidden/>
    <w:qFormat/>
    <w:uiPriority w:val="99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annotation subject"/>
    <w:basedOn w:val="3"/>
    <w:next w:val="3"/>
    <w:link w:val="19"/>
    <w:semiHidden/>
    <w:qFormat/>
    <w:uiPriority w:val="99"/>
    <w:rPr>
      <w:b/>
      <w:bCs/>
    </w:rPr>
  </w:style>
  <w:style w:type="character" w:styleId="11">
    <w:name w:val="Strong"/>
    <w:qFormat/>
    <w:uiPriority w:val="99"/>
    <w:rPr>
      <w:rFonts w:cs="Times New Roman"/>
      <w:b/>
      <w:bCs/>
    </w:r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locked/>
    <w:uiPriority w:val="0"/>
    <w:rPr>
      <w:i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annotation reference"/>
    <w:semiHidden/>
    <w:qFormat/>
    <w:uiPriority w:val="99"/>
    <w:rPr>
      <w:rFonts w:cs="Times New Roman"/>
      <w:sz w:val="21"/>
      <w:szCs w:val="21"/>
    </w:rPr>
  </w:style>
  <w:style w:type="character" w:customStyle="1" w:styleId="16">
    <w:name w:val="批注文字 字符"/>
    <w:link w:val="3"/>
    <w:semiHidden/>
    <w:qFormat/>
    <w:locked/>
    <w:uiPriority w:val="99"/>
    <w:rPr>
      <w:rFonts w:cs="Times New Roman"/>
    </w:rPr>
  </w:style>
  <w:style w:type="character" w:customStyle="1" w:styleId="17">
    <w:name w:val="页脚 字符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字符"/>
    <w:link w:val="6"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批注主题 字符"/>
    <w:link w:val="8"/>
    <w:semiHidden/>
    <w:qFormat/>
    <w:locked/>
    <w:uiPriority w:val="99"/>
    <w:rPr>
      <w:rFonts w:cs="Times New Roman"/>
      <w:b/>
      <w:bCs/>
    </w:rPr>
  </w:style>
  <w:style w:type="paragraph" w:customStyle="1" w:styleId="20">
    <w:name w:val="正文 New New New"/>
    <w:qFormat/>
    <w:uiPriority w:val="99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customStyle="1" w:styleId="21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394</Words>
  <Characters>2248</Characters>
  <Lines>18</Lines>
  <Paragraphs>5</Paragraphs>
  <TotalTime>4</TotalTime>
  <ScaleCrop>false</ScaleCrop>
  <LinksUpToDate>false</LinksUpToDate>
  <CharactersWithSpaces>2637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2022-03-28T12:35:00Z</dcterms:created>
  <dc:creator>黄嘉佳</dc:creator>
  <cp:lastModifiedBy>wanghongzhu</cp:lastModifiedBy>
  <cp:lastPrinted>2022-03-30T02:15:00Z</cp:lastPrinted>
  <dcterms:modified xsi:type="dcterms:W3CDTF">2026-03-24T16:26:17Z</dcterms:modified>
  <cp:revision>143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A33B945A5484432CB4BB1F3E46DA5367_13</vt:lpwstr>
  </property>
  <property fmtid="{D5CDD505-2E9C-101B-9397-08002B2CF9AE}" pid="4" name="KSOTemplateDocerSaveRecord">
    <vt:lpwstr>eyJoZGlkIjoiYzkzZGFhYWI5M2NkODgwZmZjMTNlMzUzOTQ3OGI0YmYiLCJ1c2VySWQiOiI1NDI2MDkzNDQifQ==</vt:lpwstr>
  </property>
</Properties>
</file>