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附件</w:t>
      </w:r>
    </w:p>
    <w:p>
      <w:pPr>
        <w:spacing w:line="620" w:lineRule="exact"/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2026年“四好农村路”养护市级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配套资金分配方案</w:t>
      </w:r>
    </w:p>
    <w:p>
      <w:pPr>
        <w:spacing w:line="240" w:lineRule="exact"/>
        <w:jc w:val="center"/>
        <w:rPr>
          <w:rFonts w:hint="eastAsia" w:asciiTheme="minorEastAsia" w:hAnsiTheme="minorEastAsia"/>
          <w:b/>
          <w:color w:val="auto"/>
          <w:sz w:val="36"/>
          <w:szCs w:val="36"/>
        </w:rPr>
      </w:pPr>
    </w:p>
    <w:p>
      <w:pPr>
        <w:spacing w:line="240" w:lineRule="exact"/>
        <w:jc w:val="center"/>
        <w:rPr>
          <w:rFonts w:asciiTheme="minorEastAsia" w:hAnsiTheme="minorEastAsia"/>
          <w:b/>
          <w:color w:val="auto"/>
          <w:sz w:val="44"/>
          <w:szCs w:val="44"/>
        </w:rPr>
      </w:pPr>
      <w:r>
        <w:rPr>
          <w:rFonts w:hint="eastAsia" w:asciiTheme="minorEastAsia" w:hAnsiTheme="minorEastAsia"/>
          <w:b/>
          <w:color w:val="auto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根据《关于批复2026年市级部门预算的通知》（汕财预〔2026〕16号）及省交通运输厅相关文件精神，为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我市“四好农村路”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养护，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推进我市“百千万工程”城乡区域交通运输协调发展。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2026年“四好农村路”养护市级配套资金分配方案如下：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一、分配资金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本次分配资金总额为746万元。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、具体分配情况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日常养护资金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共分配746万元，按《管理养护体制改革实施方案》，经核算：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（县道889.591公里×1万元+乡道1970.21公里×0.5万元+村道2045.455公里×0.3万元）×0.3≈746万元）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，具体分配如下：市公路事务中心50万元，海丰县208万元，陆丰市272万元，陆河县183万元，红海湾经济开发区21万元，华侨管理区12万元。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（一）完成全市农村公路4958.908公里的日常养护工作。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（二）完工项目验收合格率达100%；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（三）按期完成投资达100%；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（四）对经济发展产生明显的促进作用；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（五）提升基本公共服务水平；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（六）改善通行服务水平群众满意度大于等于80%。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附件：资金分配计划表</w:t>
      </w:r>
    </w:p>
    <w:sectPr>
      <w:headerReference r:id="rId3" w:type="default"/>
      <w:pgSz w:w="11906" w:h="16838"/>
      <w:pgMar w:top="192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U5ODk1ZjQ1ZTM1Y2U0MTBmMzU2NDJhNmNiNmVlY2QifQ=="/>
  </w:docVars>
  <w:rsids>
    <w:rsidRoot w:val="006404C2"/>
    <w:rsid w:val="00024ECE"/>
    <w:rsid w:val="00027375"/>
    <w:rsid w:val="0007423A"/>
    <w:rsid w:val="000A49AF"/>
    <w:rsid w:val="000B53FE"/>
    <w:rsid w:val="000F5719"/>
    <w:rsid w:val="00101932"/>
    <w:rsid w:val="001049E1"/>
    <w:rsid w:val="00125E34"/>
    <w:rsid w:val="001403C3"/>
    <w:rsid w:val="0016354D"/>
    <w:rsid w:val="001A65ED"/>
    <w:rsid w:val="001D00FC"/>
    <w:rsid w:val="001D1413"/>
    <w:rsid w:val="002018B2"/>
    <w:rsid w:val="00203BF8"/>
    <w:rsid w:val="00213323"/>
    <w:rsid w:val="00235B19"/>
    <w:rsid w:val="00295959"/>
    <w:rsid w:val="002C4157"/>
    <w:rsid w:val="00304F67"/>
    <w:rsid w:val="00341052"/>
    <w:rsid w:val="00374BC0"/>
    <w:rsid w:val="003B0B9B"/>
    <w:rsid w:val="003C2446"/>
    <w:rsid w:val="003D78D0"/>
    <w:rsid w:val="003F589C"/>
    <w:rsid w:val="004651CA"/>
    <w:rsid w:val="00467F40"/>
    <w:rsid w:val="0048340A"/>
    <w:rsid w:val="004A55BB"/>
    <w:rsid w:val="00520BAD"/>
    <w:rsid w:val="00530D39"/>
    <w:rsid w:val="005359F4"/>
    <w:rsid w:val="00556B34"/>
    <w:rsid w:val="005C04F1"/>
    <w:rsid w:val="005C4E6E"/>
    <w:rsid w:val="005F4BDC"/>
    <w:rsid w:val="0063467E"/>
    <w:rsid w:val="006404C2"/>
    <w:rsid w:val="006B5EBE"/>
    <w:rsid w:val="006E7D90"/>
    <w:rsid w:val="006F432D"/>
    <w:rsid w:val="00721422"/>
    <w:rsid w:val="00770229"/>
    <w:rsid w:val="007852B9"/>
    <w:rsid w:val="007963E0"/>
    <w:rsid w:val="007A5E7F"/>
    <w:rsid w:val="007A7682"/>
    <w:rsid w:val="007D0412"/>
    <w:rsid w:val="00823946"/>
    <w:rsid w:val="0084213B"/>
    <w:rsid w:val="00844F8C"/>
    <w:rsid w:val="008744A4"/>
    <w:rsid w:val="00882225"/>
    <w:rsid w:val="00882989"/>
    <w:rsid w:val="008A2D98"/>
    <w:rsid w:val="008C2148"/>
    <w:rsid w:val="008C651F"/>
    <w:rsid w:val="008E6C76"/>
    <w:rsid w:val="00915152"/>
    <w:rsid w:val="00935248"/>
    <w:rsid w:val="00942BE9"/>
    <w:rsid w:val="009506B5"/>
    <w:rsid w:val="00954860"/>
    <w:rsid w:val="00963303"/>
    <w:rsid w:val="00965569"/>
    <w:rsid w:val="009A250E"/>
    <w:rsid w:val="009C1FE6"/>
    <w:rsid w:val="009C292C"/>
    <w:rsid w:val="009D2441"/>
    <w:rsid w:val="009E02E4"/>
    <w:rsid w:val="009E5E3F"/>
    <w:rsid w:val="00A328FA"/>
    <w:rsid w:val="00A44BBB"/>
    <w:rsid w:val="00A51A32"/>
    <w:rsid w:val="00A52253"/>
    <w:rsid w:val="00A602C1"/>
    <w:rsid w:val="00A677E2"/>
    <w:rsid w:val="00A75681"/>
    <w:rsid w:val="00A7580E"/>
    <w:rsid w:val="00A93611"/>
    <w:rsid w:val="00AB3EA6"/>
    <w:rsid w:val="00AB4070"/>
    <w:rsid w:val="00AB7D27"/>
    <w:rsid w:val="00AC35FB"/>
    <w:rsid w:val="00B04D2E"/>
    <w:rsid w:val="00B34512"/>
    <w:rsid w:val="00B73656"/>
    <w:rsid w:val="00BE4FA8"/>
    <w:rsid w:val="00C16AB8"/>
    <w:rsid w:val="00C26F23"/>
    <w:rsid w:val="00C408E8"/>
    <w:rsid w:val="00C52FF7"/>
    <w:rsid w:val="00C77F67"/>
    <w:rsid w:val="00C824EB"/>
    <w:rsid w:val="00C8690C"/>
    <w:rsid w:val="00CB13E8"/>
    <w:rsid w:val="00CE39FF"/>
    <w:rsid w:val="00D15E4C"/>
    <w:rsid w:val="00D345AD"/>
    <w:rsid w:val="00D34D41"/>
    <w:rsid w:val="00D525B4"/>
    <w:rsid w:val="00D60FF8"/>
    <w:rsid w:val="00E358DA"/>
    <w:rsid w:val="00E362A0"/>
    <w:rsid w:val="00E753F1"/>
    <w:rsid w:val="00E92821"/>
    <w:rsid w:val="00E962B3"/>
    <w:rsid w:val="00EB7D47"/>
    <w:rsid w:val="00EF343B"/>
    <w:rsid w:val="00F04098"/>
    <w:rsid w:val="00F825A9"/>
    <w:rsid w:val="00F9577E"/>
    <w:rsid w:val="00FB525D"/>
    <w:rsid w:val="00FD0782"/>
    <w:rsid w:val="00FF5435"/>
    <w:rsid w:val="00FF7F14"/>
    <w:rsid w:val="01363F93"/>
    <w:rsid w:val="02514DAE"/>
    <w:rsid w:val="03237B9E"/>
    <w:rsid w:val="03E3259A"/>
    <w:rsid w:val="047A3318"/>
    <w:rsid w:val="07B62E63"/>
    <w:rsid w:val="09D02575"/>
    <w:rsid w:val="0A734AA6"/>
    <w:rsid w:val="0A9418A1"/>
    <w:rsid w:val="0E651E00"/>
    <w:rsid w:val="12E5298B"/>
    <w:rsid w:val="14207D89"/>
    <w:rsid w:val="18D408F5"/>
    <w:rsid w:val="18DE2F68"/>
    <w:rsid w:val="1A9C2AF9"/>
    <w:rsid w:val="1C3D76CB"/>
    <w:rsid w:val="1C7E51B6"/>
    <w:rsid w:val="1DFA79DF"/>
    <w:rsid w:val="1E514D3B"/>
    <w:rsid w:val="20811202"/>
    <w:rsid w:val="219A2CC7"/>
    <w:rsid w:val="220625CA"/>
    <w:rsid w:val="220B1193"/>
    <w:rsid w:val="22D67D63"/>
    <w:rsid w:val="22E051E4"/>
    <w:rsid w:val="26D30D31"/>
    <w:rsid w:val="29E00517"/>
    <w:rsid w:val="2CB87B61"/>
    <w:rsid w:val="2D3B7B74"/>
    <w:rsid w:val="2D757D1D"/>
    <w:rsid w:val="2F730D50"/>
    <w:rsid w:val="30AE4913"/>
    <w:rsid w:val="31025043"/>
    <w:rsid w:val="31D45748"/>
    <w:rsid w:val="32A51CB6"/>
    <w:rsid w:val="32D27CD6"/>
    <w:rsid w:val="3489481D"/>
    <w:rsid w:val="36691345"/>
    <w:rsid w:val="36695B69"/>
    <w:rsid w:val="36925F42"/>
    <w:rsid w:val="38EA03F2"/>
    <w:rsid w:val="3A7C2F9B"/>
    <w:rsid w:val="3C5C67C0"/>
    <w:rsid w:val="3FFE2C21"/>
    <w:rsid w:val="403D6BB7"/>
    <w:rsid w:val="4144080B"/>
    <w:rsid w:val="447C06E4"/>
    <w:rsid w:val="44C261DB"/>
    <w:rsid w:val="467471A3"/>
    <w:rsid w:val="469E0007"/>
    <w:rsid w:val="46ED0246"/>
    <w:rsid w:val="48EF440D"/>
    <w:rsid w:val="49383876"/>
    <w:rsid w:val="4B275DD2"/>
    <w:rsid w:val="4B8C1106"/>
    <w:rsid w:val="4E4E7555"/>
    <w:rsid w:val="4FCA6D5A"/>
    <w:rsid w:val="53F65184"/>
    <w:rsid w:val="54157AAF"/>
    <w:rsid w:val="543F00B1"/>
    <w:rsid w:val="546740F2"/>
    <w:rsid w:val="54F47E46"/>
    <w:rsid w:val="560653C2"/>
    <w:rsid w:val="568D162B"/>
    <w:rsid w:val="56EC5ABF"/>
    <w:rsid w:val="58E37295"/>
    <w:rsid w:val="596310C4"/>
    <w:rsid w:val="5C0D284B"/>
    <w:rsid w:val="5C595860"/>
    <w:rsid w:val="5CBE5D82"/>
    <w:rsid w:val="5EAD45A9"/>
    <w:rsid w:val="62015BD6"/>
    <w:rsid w:val="62EE44DF"/>
    <w:rsid w:val="6385185A"/>
    <w:rsid w:val="668022AB"/>
    <w:rsid w:val="67BE4556"/>
    <w:rsid w:val="68DE4781"/>
    <w:rsid w:val="69635BDD"/>
    <w:rsid w:val="69C72017"/>
    <w:rsid w:val="6CB948DF"/>
    <w:rsid w:val="71C00D98"/>
    <w:rsid w:val="73B905D3"/>
    <w:rsid w:val="79B90467"/>
    <w:rsid w:val="7AE974BA"/>
    <w:rsid w:val="7AFEEBDA"/>
    <w:rsid w:val="7C6C4135"/>
    <w:rsid w:val="7DB750FE"/>
    <w:rsid w:val="7E7E5236"/>
    <w:rsid w:val="7F044EA0"/>
    <w:rsid w:val="7FABDF6B"/>
    <w:rsid w:val="A9CB0406"/>
    <w:rsid w:val="AD77D0BC"/>
    <w:rsid w:val="B1B38BD3"/>
    <w:rsid w:val="EE7F1EC8"/>
    <w:rsid w:val="F67D0436"/>
    <w:rsid w:val="FFF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810</Words>
  <Characters>940</Characters>
  <Lines>9</Lines>
  <Paragraphs>2</Paragraphs>
  <TotalTime>13</TotalTime>
  <ScaleCrop>false</ScaleCrop>
  <LinksUpToDate>false</LinksUpToDate>
  <CharactersWithSpaces>946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2019-01-14T21:03:00Z</dcterms:created>
  <dc:creator>dreamsummit</dc:creator>
  <cp:lastModifiedBy>郭秋鹏</cp:lastModifiedBy>
  <cp:lastPrinted>2026-06-15T10:02:00Z</cp:lastPrinted>
  <dcterms:modified xsi:type="dcterms:W3CDTF">2026-06-18T06:59:14Z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FA09876E507A4C1E9EBCA35E1A85DC6C</vt:lpwstr>
  </property>
  <property fmtid="{D5CDD505-2E9C-101B-9397-08002B2CF9AE}" pid="4" name="KSOTemplateDocerSaveRecord">
    <vt:lpwstr>eyJoZGlkIjoiYjM3Nzg3MjY1ZWM0YzZmMTc2NDU2OTk3ZjZjYWIwYWYiLCJ1c2VySWQiOiI0MDU5NzQyNjUifQ==</vt:lpwstr>
  </property>
</Properties>
</file>