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shd w:val="clear" w:color="auto" w:fill="auto"/>
          <w:lang w:val="en-US" w:eastAsia="zh-CN"/>
        </w:rPr>
        <w:t>2025年省级交通专项资金（第二批）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/>
          <w:b/>
          <w:sz w:val="44"/>
          <w:szCs w:val="44"/>
          <w:shd w:val="clear" w:color="auto" w:fill="auto"/>
          <w:lang w:val="en-U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shd w:val="clear" w:color="auto" w:fill="auto"/>
          <w:lang w:val="en-US" w:eastAsia="zh-CN"/>
        </w:rPr>
        <w:t>分配方案（到企管理第一批）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为做好2025年省级交通专项资金（第二批）分配，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促进地方普通公路建设养护事业发展，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根据《广东省交通运输厅关于下达2025年省级交通专项资金（第二批）分配计划的通知》（粤交规〔2025〕701号），省下达我市2025年省级交通专项资金（第二批）市本级部分资金778.6万元，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按照《交通领域落实&lt;汕尾市财政资金到企业务改革工作方案&gt;实施流程》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，我局于2026年1月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预告知各地各单位资金方向及额度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，经市城乡统筹发展指挥部会议研究，同意对到企资金按实际进度时序分批次分配。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结合相关单位报送的资金到企570.457万元分配申请，形成《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2025年省级交通专项资金（第二批）分配方案（到企管理第一批）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一、分配资金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本次省级下达资金市本级部分总额为778.6万元，主要用于国省道和农村公路建设及养护工作。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0" w:leftChars="0"/>
        <w:jc w:val="both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二、资金预分配情况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预分配资金总额为778.6万元，其中市城区住房和城乡建设局17万元（均为农村公路）、市公路事务中心267.5841万元（国省道部分102.5194万元，农村公路部分165.0647万元）、陆丰市交通运输局181.1765万元（国省道部分100.4328万元，农村公路部分80.7437万元）、海丰县交通运输局133.719万元（国省道部分76.9984万元，农村公路部分56.7206万元）、陆河县交通运输局83.6459万元（国省道部分36.8254万元，农村公路部分46.8205万元）、红海湾经济开发区自然资源和建设局91.7217万元（国省道部分18万元，农村公路部分73.7217万元）、华侨管理区自然资源和建设局3.7528万元（均为农村公路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三、到企管理第一批资金组成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第一批分配570.457万元，主要是市公路事务中心267.5841万元（含国省道102.5194万元、农村公路165.0647万元）、海丰县交通运输局31.9974万元（均为农村公路部分）、陆丰市交通运输局165.4768万元（国省道部分100.4328万元，农村公路部分65.044万元）、陆河县交通运输局83.6459万元（国省道部分36.8254万元，农村公路部分46.8205万元）、红海湾经济开发区自然资源和建设局18万元（均为国省道部分）、华侨管理区自然资源建设局3.7528万元（均为农村公路部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0" w:left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四、整体绩效目标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6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（一）</w:t>
      </w:r>
      <w:bookmarkStart w:id="1" w:name="OLE_LINK1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完成720.231公里国省道公路养护</w:t>
      </w:r>
      <w:bookmarkEnd w:id="1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（二）完成5059.938公里农村公路建设及养护任务；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（三）完工项目验收合格率达100%；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（四）按期完成投资达100%；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（五）对经济发展产生明显的促进作用；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（五）提升基本公共服务水平；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（六）改善通行服务水平群众满意度大于等于90%。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附表：1.2025年省级交通专项资金（第二批）安排预告知计划表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16" w:leftChars="760" w:hanging="320" w:hangingChars="1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2.2025年省级交通专项资金（第二批）分配（到企</w:t>
      </w:r>
      <w:bookmarkStart w:id="2" w:name="_GoBack"/>
      <w:bookmarkEnd w:id="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管理第一批）明细表</w:t>
      </w:r>
    </w:p>
    <w:sectPr>
      <w:headerReference r:id="rId3" w:type="default"/>
      <w:footerReference r:id="rId4" w:type="default"/>
      <w:pgSz w:w="11906" w:h="16838"/>
      <w:pgMar w:top="192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NiZDc3NDk3OGIwMzAzNjRlMGNiMDZkOTAyYTMxNDAifQ=="/>
  </w:docVars>
  <w:rsids>
    <w:rsidRoot w:val="00172A27"/>
    <w:rsid w:val="00024ECE"/>
    <w:rsid w:val="00027375"/>
    <w:rsid w:val="0007423A"/>
    <w:rsid w:val="000A49AF"/>
    <w:rsid w:val="000B53FE"/>
    <w:rsid w:val="000F5719"/>
    <w:rsid w:val="00101932"/>
    <w:rsid w:val="001049E1"/>
    <w:rsid w:val="00125E34"/>
    <w:rsid w:val="001403C3"/>
    <w:rsid w:val="0016354D"/>
    <w:rsid w:val="001A65ED"/>
    <w:rsid w:val="001D00FC"/>
    <w:rsid w:val="001D1413"/>
    <w:rsid w:val="002018B2"/>
    <w:rsid w:val="00203BF8"/>
    <w:rsid w:val="00213323"/>
    <w:rsid w:val="00235B19"/>
    <w:rsid w:val="00295959"/>
    <w:rsid w:val="002C4157"/>
    <w:rsid w:val="00304F67"/>
    <w:rsid w:val="00341052"/>
    <w:rsid w:val="00374BC0"/>
    <w:rsid w:val="003B0B9B"/>
    <w:rsid w:val="003C2446"/>
    <w:rsid w:val="003D78D0"/>
    <w:rsid w:val="003F589C"/>
    <w:rsid w:val="004651CA"/>
    <w:rsid w:val="00467F40"/>
    <w:rsid w:val="0048340A"/>
    <w:rsid w:val="004A55BB"/>
    <w:rsid w:val="00520BAD"/>
    <w:rsid w:val="00530D39"/>
    <w:rsid w:val="005359F4"/>
    <w:rsid w:val="00556B34"/>
    <w:rsid w:val="005C04F1"/>
    <w:rsid w:val="005C4E6E"/>
    <w:rsid w:val="005F4BDC"/>
    <w:rsid w:val="0063467E"/>
    <w:rsid w:val="006404C2"/>
    <w:rsid w:val="006B5EBE"/>
    <w:rsid w:val="006E7D90"/>
    <w:rsid w:val="006F432D"/>
    <w:rsid w:val="00721422"/>
    <w:rsid w:val="00770229"/>
    <w:rsid w:val="007852B9"/>
    <w:rsid w:val="007963E0"/>
    <w:rsid w:val="007A5E7F"/>
    <w:rsid w:val="007A7682"/>
    <w:rsid w:val="007D0412"/>
    <w:rsid w:val="00823946"/>
    <w:rsid w:val="0084213B"/>
    <w:rsid w:val="00844F8C"/>
    <w:rsid w:val="008744A4"/>
    <w:rsid w:val="00882225"/>
    <w:rsid w:val="00882989"/>
    <w:rsid w:val="008A2D98"/>
    <w:rsid w:val="008C2148"/>
    <w:rsid w:val="008C651F"/>
    <w:rsid w:val="008E6C76"/>
    <w:rsid w:val="00915152"/>
    <w:rsid w:val="00935248"/>
    <w:rsid w:val="00942BE9"/>
    <w:rsid w:val="009506B5"/>
    <w:rsid w:val="00954860"/>
    <w:rsid w:val="00963303"/>
    <w:rsid w:val="00965569"/>
    <w:rsid w:val="009A250E"/>
    <w:rsid w:val="009C1FE6"/>
    <w:rsid w:val="009C292C"/>
    <w:rsid w:val="009D2441"/>
    <w:rsid w:val="009E02E4"/>
    <w:rsid w:val="009E5E3F"/>
    <w:rsid w:val="00A328FA"/>
    <w:rsid w:val="00A44BBB"/>
    <w:rsid w:val="00A51A32"/>
    <w:rsid w:val="00A52253"/>
    <w:rsid w:val="00A602C1"/>
    <w:rsid w:val="00A677E2"/>
    <w:rsid w:val="00A75681"/>
    <w:rsid w:val="00A7580E"/>
    <w:rsid w:val="00A93611"/>
    <w:rsid w:val="00AB3EA6"/>
    <w:rsid w:val="00AB4070"/>
    <w:rsid w:val="00AB7D27"/>
    <w:rsid w:val="00AC35FB"/>
    <w:rsid w:val="00B04D2E"/>
    <w:rsid w:val="00B34512"/>
    <w:rsid w:val="00B73656"/>
    <w:rsid w:val="00BE4FA8"/>
    <w:rsid w:val="00C16AB8"/>
    <w:rsid w:val="00C26F23"/>
    <w:rsid w:val="00C408E8"/>
    <w:rsid w:val="00C52FF7"/>
    <w:rsid w:val="00C77F67"/>
    <w:rsid w:val="00C824EB"/>
    <w:rsid w:val="00C8690C"/>
    <w:rsid w:val="00CB13E8"/>
    <w:rsid w:val="00CE39FF"/>
    <w:rsid w:val="00D15E4C"/>
    <w:rsid w:val="00D345AD"/>
    <w:rsid w:val="00D34D41"/>
    <w:rsid w:val="00D525B4"/>
    <w:rsid w:val="00D60FF8"/>
    <w:rsid w:val="00E358DA"/>
    <w:rsid w:val="00E362A0"/>
    <w:rsid w:val="00E753F1"/>
    <w:rsid w:val="00E92821"/>
    <w:rsid w:val="00E962B3"/>
    <w:rsid w:val="00EB7D47"/>
    <w:rsid w:val="00EF343B"/>
    <w:rsid w:val="00F04098"/>
    <w:rsid w:val="00F825A9"/>
    <w:rsid w:val="00F9577E"/>
    <w:rsid w:val="00FB525D"/>
    <w:rsid w:val="00FD0782"/>
    <w:rsid w:val="00FF5435"/>
    <w:rsid w:val="00FF7F14"/>
    <w:rsid w:val="01363F93"/>
    <w:rsid w:val="03331B2E"/>
    <w:rsid w:val="03E3259A"/>
    <w:rsid w:val="071D50FA"/>
    <w:rsid w:val="075271E4"/>
    <w:rsid w:val="08EB6C91"/>
    <w:rsid w:val="09565C00"/>
    <w:rsid w:val="0A9418A1"/>
    <w:rsid w:val="0AB83369"/>
    <w:rsid w:val="0E9C0484"/>
    <w:rsid w:val="10083C39"/>
    <w:rsid w:val="11196379"/>
    <w:rsid w:val="125E55DC"/>
    <w:rsid w:val="12E5298B"/>
    <w:rsid w:val="14207D89"/>
    <w:rsid w:val="15B47B82"/>
    <w:rsid w:val="15C510F2"/>
    <w:rsid w:val="165D6CEE"/>
    <w:rsid w:val="181401CC"/>
    <w:rsid w:val="18D408F5"/>
    <w:rsid w:val="1DFA79DF"/>
    <w:rsid w:val="22E051E4"/>
    <w:rsid w:val="249344DE"/>
    <w:rsid w:val="268F1D2E"/>
    <w:rsid w:val="26DD1E76"/>
    <w:rsid w:val="2C387528"/>
    <w:rsid w:val="2CA10FCC"/>
    <w:rsid w:val="2D757D1D"/>
    <w:rsid w:val="31D45748"/>
    <w:rsid w:val="3489481D"/>
    <w:rsid w:val="34B514BA"/>
    <w:rsid w:val="358918C3"/>
    <w:rsid w:val="3639699D"/>
    <w:rsid w:val="36822A0A"/>
    <w:rsid w:val="3D486D66"/>
    <w:rsid w:val="3E1C575B"/>
    <w:rsid w:val="3F8E24B0"/>
    <w:rsid w:val="40544D0B"/>
    <w:rsid w:val="4144080B"/>
    <w:rsid w:val="42623F6C"/>
    <w:rsid w:val="456E5D24"/>
    <w:rsid w:val="4B275DD2"/>
    <w:rsid w:val="4B8C1106"/>
    <w:rsid w:val="4D2C0359"/>
    <w:rsid w:val="4DD54DA5"/>
    <w:rsid w:val="4E4E7555"/>
    <w:rsid w:val="4EDB1A53"/>
    <w:rsid w:val="4EF229C2"/>
    <w:rsid w:val="4FCA6D5A"/>
    <w:rsid w:val="510627D0"/>
    <w:rsid w:val="51EB103B"/>
    <w:rsid w:val="52A23612"/>
    <w:rsid w:val="54304891"/>
    <w:rsid w:val="543F00B1"/>
    <w:rsid w:val="547B3765"/>
    <w:rsid w:val="54F47E46"/>
    <w:rsid w:val="55582EA3"/>
    <w:rsid w:val="563D7B91"/>
    <w:rsid w:val="56A64B11"/>
    <w:rsid w:val="58322F61"/>
    <w:rsid w:val="5B672000"/>
    <w:rsid w:val="5C0B7EC2"/>
    <w:rsid w:val="5C0D284B"/>
    <w:rsid w:val="5C595860"/>
    <w:rsid w:val="5FB840D7"/>
    <w:rsid w:val="6065129C"/>
    <w:rsid w:val="62EE44DF"/>
    <w:rsid w:val="64CC4C9B"/>
    <w:rsid w:val="668022AB"/>
    <w:rsid w:val="66A13973"/>
    <w:rsid w:val="674C3408"/>
    <w:rsid w:val="677B56AA"/>
    <w:rsid w:val="6CA530B5"/>
    <w:rsid w:val="6CE131BE"/>
    <w:rsid w:val="6DFC5DD2"/>
    <w:rsid w:val="73282A31"/>
    <w:rsid w:val="74754C1E"/>
    <w:rsid w:val="75B02259"/>
    <w:rsid w:val="79D614B5"/>
    <w:rsid w:val="7A1004C1"/>
    <w:rsid w:val="7B3E54C4"/>
    <w:rsid w:val="7C6C4135"/>
    <w:rsid w:val="7D033244"/>
    <w:rsid w:val="7D925F4A"/>
    <w:rsid w:val="7DD722F0"/>
    <w:rsid w:val="7E7E5236"/>
    <w:rsid w:val="7FD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customStyle="1" w:styleId="11">
    <w:name w:val="Default"/>
    <w:basedOn w:val="1"/>
    <w:qFormat/>
    <w:uiPriority w:val="0"/>
    <w:pPr>
      <w:autoSpaceDE w:val="0"/>
      <w:autoSpaceDN w:val="0"/>
      <w:jc w:val="left"/>
    </w:pPr>
    <w:rPr>
      <w:rFonts w:ascii="宋体" w:hAnsi="宋体" w:cs="黑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1723</Words>
  <Characters>2092</Characters>
  <Lines>9</Lines>
  <Paragraphs>2</Paragraphs>
  <TotalTime>3</TotalTime>
  <ScaleCrop>false</ScaleCrop>
  <LinksUpToDate>false</LinksUpToDate>
  <CharactersWithSpaces>2092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2019-01-13T13:03:00Z</dcterms:created>
  <dc:creator>dreamsummit</dc:creator>
  <cp:lastModifiedBy>郭秋鹏</cp:lastModifiedBy>
  <cp:lastPrinted>2026-06-15T10:01:00Z</cp:lastPrinted>
  <dcterms:modified xsi:type="dcterms:W3CDTF">2026-06-18T08:12:58Z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D3ECAC81D3414C6FA32C1FEA58AEF2CF</vt:lpwstr>
  </property>
  <property fmtid="{D5CDD505-2E9C-101B-9397-08002B2CF9AE}" pid="4" name="KSOTemplateDocerSaveRecord">
    <vt:lpwstr>eyJoZGlkIjoiYjM3Nzg3MjY1ZWM0YzZmMTc2NDU2OTk3ZjZjYWIwYWYiLCJ1c2VySWQiOiI0MDU5NzQyNjUifQ==</vt:lpwstr>
  </property>
</Properties>
</file>