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8" w:tblpY="2936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15"/>
        <w:gridCol w:w="1217"/>
        <w:gridCol w:w="1217"/>
        <w:gridCol w:w="1225"/>
        <w:gridCol w:w="1217"/>
        <w:gridCol w:w="1217"/>
      </w:tblGrid>
      <w:tr w14:paraId="3E67B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F65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589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463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服务内容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893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250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B13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总价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594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691B7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AC3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189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80C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30D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D1C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CD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CBD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A4E4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42B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C6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BC4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D9F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717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D53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B6F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02E8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975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E98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8CE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186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97C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C0E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472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167F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C63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F3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9D5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AFC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57F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222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F80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7434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34C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83C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321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5F7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334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EFF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6A5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09D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CF7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64D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549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287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1E5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8FC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9D9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A28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886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88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552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6E6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0CA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6A1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282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A770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5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F881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合计金额人民币（大写）：</w:t>
            </w:r>
          </w:p>
        </w:tc>
        <w:tc>
          <w:tcPr>
            <w:tcW w:w="14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44D5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（小写）：</w:t>
            </w:r>
          </w:p>
        </w:tc>
      </w:tr>
    </w:tbl>
    <w:p w14:paraId="413387A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报价表</w:t>
      </w:r>
    </w:p>
    <w:p w14:paraId="74738BDD">
      <w:pPr>
        <w:pStyle w:val="2"/>
        <w:widowControl/>
        <w:shd w:val="clear" w:color="auto" w:fill="FFFFFF"/>
        <w:spacing w:beforeAutospacing="0" w:afterAutospacing="0" w:line="368" w:lineRule="atLeast"/>
        <w:rPr>
          <w:rFonts w:hint="eastAsia"/>
        </w:rPr>
      </w:pPr>
      <w:r>
        <w:rPr>
          <w:rFonts w:hint="eastAsia"/>
        </w:rPr>
        <w:t>报价单位（公章）：                联系电话：            日期：</w:t>
      </w:r>
    </w:p>
    <w:p w14:paraId="2A9B4024">
      <w:pPr>
        <w:jc w:val="both"/>
        <w:rPr>
          <w:rFonts w:hint="default" w:eastAsia="仿宋" w:cs="Times New Roman" w:asciiTheme="minorHAnsi" w:hAnsiTheme="minorHAnsi"/>
          <w:kern w:val="0"/>
          <w:sz w:val="24"/>
          <w:szCs w:val="24"/>
          <w:lang w:val="en-US" w:eastAsia="zh-CN" w:bidi="ar-SA"/>
        </w:rPr>
      </w:pPr>
      <w:r>
        <w:rPr>
          <w:rFonts w:hint="eastAsia" w:eastAsia="仿宋" w:cs="Times New Roman" w:asciiTheme="minorHAnsi" w:hAnsiTheme="minorHAnsi"/>
          <w:kern w:val="0"/>
          <w:sz w:val="24"/>
          <w:szCs w:val="24"/>
          <w:lang w:val="en-US" w:eastAsia="zh-CN" w:bidi="ar-SA"/>
        </w:rPr>
        <w:t>服务周期</w:t>
      </w: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05D21"/>
    <w:rsid w:val="1F1C42E4"/>
    <w:rsid w:val="61C4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128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2026-06-22T09:28:00Z</dcterms:created>
  <dc:creator>Administrator</dc:creator>
  <cp:lastModifiedBy>A-丁</cp:lastModifiedBy>
  <dcterms:modified xsi:type="dcterms:W3CDTF">2026-06-22T09:36:49Z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eyJoZGlkIjoiMGYwZmRiZmVmYjhmODBiMjJkNzk0ZjFiZGYwMDc1MGMiLCJ1c2VySWQiOiIyMTM2NTA1MDgifQ==</vt:lpwstr>
  </property>
  <property fmtid="{D5CDD505-2E9C-101B-9397-08002B2CF9AE}" pid="4" name="ICV">
    <vt:lpwstr>25A4BED0934447ECB1C64429464B8EBA_13</vt:lpwstr>
  </property>
</Properties>
</file>