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4A5B1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附件:</w:t>
      </w:r>
    </w:p>
    <w:p w14:paraId="31F223F0">
      <w:pPr>
        <w:widowControl/>
        <w:jc w:val="left"/>
        <w:rPr>
          <w:rFonts w:ascii="宋体" w:hAnsi="宋体"/>
          <w:kern w:val="0"/>
          <w:sz w:val="24"/>
        </w:rPr>
      </w:pPr>
    </w:p>
    <w:p w14:paraId="3DCCBFD1"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工业和信息化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局政府信息公开申请表</w:t>
      </w:r>
    </w:p>
    <w:bookmarkEnd w:id="0"/>
    <w:p w14:paraId="15191E7B"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</w:p>
    <w:tbl>
      <w:tblPr>
        <w:tblStyle w:val="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39"/>
        <w:gridCol w:w="2075"/>
        <w:gridCol w:w="2246"/>
        <w:gridCol w:w="1229"/>
        <w:gridCol w:w="2011"/>
      </w:tblGrid>
      <w:tr w14:paraId="20A7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375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012F4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1360A5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3542F6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  <w:p w14:paraId="417E2A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53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0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34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B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65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AF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8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98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C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BC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81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C6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CC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A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7C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01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通信地址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A8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A1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1F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0F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A8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A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A9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30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06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F1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CC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81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B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AF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E5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4E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</w:t>
            </w:r>
          </w:p>
          <w:p w14:paraId="6B8B6B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或者其他组织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F3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  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AB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A0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组织机构</w:t>
            </w:r>
          </w:p>
          <w:p w14:paraId="2097B1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代码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88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D4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C9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B6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9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8E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7A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3E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F6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7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1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1E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B2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A8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35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BF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BC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45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4E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96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6E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79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B1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93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6E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19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申请人签名或者盖章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A4F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6E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61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4C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申请时间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68C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94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46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所需信息情况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0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</w:t>
            </w:r>
          </w:p>
          <w:p w14:paraId="337404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信息内容描述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C43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BDCF7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0AAAD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94F3D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FABE66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0A98D8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478D0A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9259A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247944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1E768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57241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53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22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B9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  填  部  分</w:t>
            </w:r>
          </w:p>
        </w:tc>
      </w:tr>
      <w:tr w14:paraId="187A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3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A8D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所需信息的信息索取号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1DA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AE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9B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DDC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所需信息用途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182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A01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95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FD5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是否申请减免费用：</w:t>
            </w:r>
          </w:p>
          <w:p w14:paraId="351EAA9B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</w:p>
          <w:p w14:paraId="0036AC0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请提供有关证明</w:t>
            </w:r>
          </w:p>
          <w:p w14:paraId="215F3EEC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不</w:t>
            </w:r>
          </w:p>
          <w:p w14:paraId="0F8B54D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E9B06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3F06E6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95DF4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（仅限公民申请）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062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信息提供的方式：</w:t>
            </w:r>
          </w:p>
          <w:p w14:paraId="5F630257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纸质</w:t>
            </w:r>
          </w:p>
          <w:p w14:paraId="34BB2DB4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电子邮件</w:t>
            </w:r>
          </w:p>
          <w:p w14:paraId="023343CA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光盘</w:t>
            </w:r>
          </w:p>
          <w:p w14:paraId="1A3E29E4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磁盘</w:t>
            </w:r>
          </w:p>
          <w:p w14:paraId="74069A41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2EB4A9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0DDE6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（可多选）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669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获取信息方式：</w:t>
            </w:r>
          </w:p>
          <w:p w14:paraId="6BF8019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邮寄</w:t>
            </w:r>
          </w:p>
          <w:p w14:paraId="5D5334D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快递</w:t>
            </w:r>
          </w:p>
          <w:p w14:paraId="1BC7D7FD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电子邮件</w:t>
            </w:r>
          </w:p>
          <w:p w14:paraId="5A40E96A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传真</w:t>
            </w:r>
          </w:p>
          <w:p w14:paraId="660159FA"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自行领取/当场阅读、抄录（可多选）</w:t>
            </w:r>
          </w:p>
          <w:p w14:paraId="7F2384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（可多选）</w:t>
            </w:r>
          </w:p>
        </w:tc>
      </w:tr>
      <w:tr w14:paraId="1BFF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B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C01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如果本机关无法按照指定方式提供所需信息，也可采用其他方式。</w:t>
            </w:r>
          </w:p>
        </w:tc>
      </w:tr>
    </w:tbl>
    <w:p w14:paraId="747F7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5171"/>
    <w:rsid w:val="13FD1BE4"/>
    <w:rsid w:val="2ABC4379"/>
    <w:rsid w:val="2CD45171"/>
    <w:rsid w:val="2F2161E0"/>
    <w:rsid w:val="4B0F4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0</Lines>
  <Paragraphs>0</Paragraphs>
  <TotalTime>44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2019-07-24T08:49:00Z</dcterms:created>
  <dc:creator>Administrator</dc:creator>
  <cp:lastModifiedBy>斑马</cp:lastModifiedBy>
  <dcterms:modified xsi:type="dcterms:W3CDTF">2025-08-05T07:55:01Z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eyJoZGlkIjoiMWUwOTcyYTgzODI3ODJjMTYzN2QzNmI4ZDA5MTliNmYiLCJ1c2VySWQiOiI1NDI2MDkzNDQifQ==</vt:lpwstr>
  </property>
  <property fmtid="{D5CDD505-2E9C-101B-9397-08002B2CF9AE}" pid="4" name="ICV">
    <vt:lpwstr>3B0EFA5A84354F67B5E36166D9AB5763_13</vt:lpwstr>
  </property>
</Properties>
</file>